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4820"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15249C2A" w14:textId="77777777" w:rsidR="00532A4F" w:rsidRPr="0087757E" w:rsidRDefault="005B3345">
      <w:pPr>
        <w:jc w:val="center"/>
        <w:rPr>
          <w:rFonts w:ascii="Times New Roman" w:hAnsi="Times New Roman" w:cs="Times New Roman"/>
        </w:rPr>
      </w:pPr>
      <w:r w:rsidRPr="0087757E">
        <w:rPr>
          <w:rFonts w:ascii="Times New Roman" w:hAnsi="Times New Roman" w:cs="Times New Roman"/>
        </w:rPr>
        <w:t xml:space="preserve"> </w:t>
      </w:r>
    </w:p>
    <w:p w14:paraId="3887B500" w14:textId="77777777" w:rsidR="00532A4F" w:rsidRPr="0087757E" w:rsidRDefault="005B3345">
      <w:pPr>
        <w:jc w:val="center"/>
        <w:rPr>
          <w:rFonts w:ascii="Times New Roman" w:hAnsi="Times New Roman" w:cs="Times New Roman"/>
        </w:rPr>
      </w:pPr>
      <w:r w:rsidRPr="0087757E">
        <w:rPr>
          <w:rFonts w:ascii="Times New Roman" w:hAnsi="Times New Roman" w:cs="Times New Roman"/>
        </w:rPr>
        <w:t xml:space="preserve"> </w:t>
      </w:r>
    </w:p>
    <w:p w14:paraId="49378E40" w14:textId="29BE76C5" w:rsidR="00532A4F" w:rsidRPr="0087757E" w:rsidRDefault="005B3345">
      <w:pPr>
        <w:jc w:val="center"/>
        <w:rPr>
          <w:rFonts w:ascii="Times New Roman" w:eastAsia="Times New Roman" w:hAnsi="Times New Roman" w:cs="Times New Roman"/>
          <w:b/>
          <w:sz w:val="96"/>
          <w:szCs w:val="96"/>
        </w:rPr>
      </w:pPr>
      <w:r w:rsidRPr="0087757E">
        <w:rPr>
          <w:rFonts w:ascii="Times New Roman" w:eastAsia="Times New Roman" w:hAnsi="Times New Roman" w:cs="Times New Roman"/>
          <w:b/>
          <w:sz w:val="96"/>
          <w:szCs w:val="96"/>
        </w:rPr>
        <w:t xml:space="preserve">PILS </w:t>
      </w:r>
      <w:r w:rsidR="0087757E">
        <w:rPr>
          <w:rFonts w:ascii="Times New Roman" w:eastAsia="Times New Roman" w:hAnsi="Times New Roman" w:cs="Times New Roman"/>
          <w:b/>
          <w:sz w:val="96"/>
          <w:szCs w:val="96"/>
        </w:rPr>
        <w:t xml:space="preserve">2021 </w:t>
      </w:r>
      <w:r w:rsidRPr="0087757E">
        <w:rPr>
          <w:rFonts w:ascii="Times New Roman" w:eastAsia="Times New Roman" w:hAnsi="Times New Roman" w:cs="Times New Roman"/>
          <w:b/>
          <w:sz w:val="96"/>
          <w:szCs w:val="96"/>
        </w:rPr>
        <w:t>Executive</w:t>
      </w:r>
    </w:p>
    <w:p w14:paraId="3B015D0D" w14:textId="1D71BD31" w:rsidR="00532A4F" w:rsidRDefault="005B3345" w:rsidP="0087757E">
      <w:pPr>
        <w:jc w:val="center"/>
        <w:rPr>
          <w:rFonts w:ascii="Times New Roman" w:eastAsia="Times New Roman" w:hAnsi="Times New Roman" w:cs="Times New Roman"/>
          <w:b/>
          <w:sz w:val="96"/>
          <w:szCs w:val="96"/>
        </w:rPr>
      </w:pPr>
      <w:r w:rsidRPr="0087757E">
        <w:rPr>
          <w:rFonts w:ascii="Times New Roman" w:eastAsia="Times New Roman" w:hAnsi="Times New Roman" w:cs="Times New Roman"/>
          <w:b/>
          <w:sz w:val="96"/>
          <w:szCs w:val="96"/>
        </w:rPr>
        <w:t>Nomination Kit</w:t>
      </w:r>
    </w:p>
    <w:p w14:paraId="2F73B9F9" w14:textId="77777777" w:rsidR="0087757E" w:rsidRPr="0087757E" w:rsidRDefault="0087757E" w:rsidP="0087757E">
      <w:pPr>
        <w:jc w:val="center"/>
        <w:rPr>
          <w:rFonts w:ascii="Times New Roman" w:eastAsia="Times New Roman" w:hAnsi="Times New Roman" w:cs="Times New Roman"/>
          <w:b/>
          <w:sz w:val="96"/>
          <w:szCs w:val="96"/>
        </w:rPr>
      </w:pPr>
    </w:p>
    <w:p w14:paraId="3E5B97CF"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President</w:t>
      </w:r>
    </w:p>
    <w:p w14:paraId="5ADBC31A"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VP (Internal)</w:t>
      </w:r>
    </w:p>
    <w:p w14:paraId="3BD8B3A8"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VP (Academic)</w:t>
      </w:r>
    </w:p>
    <w:p w14:paraId="03710D80"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VP (External)</w:t>
      </w:r>
    </w:p>
    <w:p w14:paraId="231F9655"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VP (Finance)</w:t>
      </w:r>
    </w:p>
    <w:p w14:paraId="0DD70284"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VP (Fundraising)</w:t>
      </w:r>
    </w:p>
    <w:p w14:paraId="0C8827F2"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VP (Communications)</w:t>
      </w:r>
    </w:p>
    <w:p w14:paraId="5E7125E9"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Two U2 Representatives</w:t>
      </w:r>
    </w:p>
    <w:p w14:paraId="35C841EC" w14:textId="77777777" w:rsidR="00532A4F" w:rsidRPr="0087757E" w:rsidRDefault="005B3345">
      <w:pPr>
        <w:ind w:left="3960" w:hanging="360"/>
        <w:rPr>
          <w:rFonts w:ascii="Times New Roman" w:eastAsia="Times New Roman" w:hAnsi="Times New Roman" w:cs="Times New Roman"/>
          <w:b/>
          <w:sz w:val="36"/>
          <w:szCs w:val="36"/>
        </w:rPr>
      </w:pPr>
      <w:r w:rsidRPr="0087757E">
        <w:rPr>
          <w:rFonts w:ascii="Times New Roman" w:hAnsi="Times New Roman" w:cs="Times New Roman"/>
          <w:sz w:val="36"/>
          <w:szCs w:val="36"/>
        </w:rPr>
        <w:t>●</w:t>
      </w:r>
      <w:r w:rsidRPr="0087757E">
        <w:rPr>
          <w:rFonts w:ascii="Times New Roman" w:hAnsi="Times New Roman" w:cs="Times New Roman"/>
          <w:sz w:val="36"/>
          <w:szCs w:val="36"/>
        </w:rPr>
        <w:tab/>
      </w:r>
      <w:r w:rsidRPr="0087757E">
        <w:rPr>
          <w:rFonts w:ascii="Times New Roman" w:eastAsia="Times New Roman" w:hAnsi="Times New Roman" w:cs="Times New Roman"/>
          <w:b/>
          <w:sz w:val="36"/>
          <w:szCs w:val="36"/>
        </w:rPr>
        <w:t>Two U3 Representatives</w:t>
      </w:r>
    </w:p>
    <w:p w14:paraId="5E95D240" w14:textId="77777777" w:rsidR="00532A4F" w:rsidRPr="0087757E" w:rsidRDefault="00532A4F">
      <w:pPr>
        <w:ind w:left="3960" w:hanging="360"/>
        <w:rPr>
          <w:rFonts w:ascii="Times New Roman" w:eastAsia="Times New Roman" w:hAnsi="Times New Roman" w:cs="Times New Roman"/>
          <w:b/>
          <w:sz w:val="36"/>
          <w:szCs w:val="36"/>
        </w:rPr>
      </w:pPr>
    </w:p>
    <w:p w14:paraId="34AFC116" w14:textId="3B2148A3" w:rsidR="00532A4F" w:rsidRPr="0087757E" w:rsidRDefault="005B3345">
      <w:pPr>
        <w:rPr>
          <w:rFonts w:ascii="Times New Roman" w:eastAsia="Times New Roman" w:hAnsi="Times New Roman" w:cs="Times New Roman"/>
          <w:sz w:val="32"/>
          <w:szCs w:val="32"/>
        </w:rPr>
      </w:pPr>
      <w:r w:rsidRPr="0087757E">
        <w:rPr>
          <w:rFonts w:ascii="Times New Roman" w:eastAsia="Times New Roman" w:hAnsi="Times New Roman" w:cs="Times New Roman"/>
          <w:sz w:val="32"/>
          <w:szCs w:val="32"/>
        </w:rPr>
        <w:t xml:space="preserve">Please read all information in this package and fill out the necessary form.  Please contact </w:t>
      </w:r>
      <w:hyperlink r:id="rId5" w:history="1">
        <w:r w:rsidR="0087757E" w:rsidRPr="003D2EAC">
          <w:rPr>
            <w:rStyle w:val="Hyperlink"/>
            <w:rFonts w:ascii="Times New Roman" w:eastAsia="Times New Roman" w:hAnsi="Times New Roman" w:cs="Times New Roman"/>
            <w:sz w:val="32"/>
            <w:szCs w:val="32"/>
          </w:rPr>
          <w:t>elise.vanleer@mail.mcgill.ca</w:t>
        </w:r>
      </w:hyperlink>
      <w:r w:rsidR="0087757E">
        <w:rPr>
          <w:rFonts w:ascii="Times New Roman" w:eastAsia="Times New Roman" w:hAnsi="Times New Roman" w:cs="Times New Roman"/>
          <w:sz w:val="32"/>
          <w:szCs w:val="32"/>
        </w:rPr>
        <w:t xml:space="preserve"> </w:t>
      </w:r>
      <w:r w:rsidRPr="0087757E">
        <w:rPr>
          <w:rFonts w:ascii="Times New Roman" w:eastAsia="Times New Roman" w:hAnsi="Times New Roman" w:cs="Times New Roman"/>
          <w:sz w:val="32"/>
          <w:szCs w:val="32"/>
        </w:rPr>
        <w:t>with questions.</w:t>
      </w:r>
    </w:p>
    <w:p w14:paraId="558F28AE"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7018842F" w14:textId="77777777" w:rsidR="00532A4F" w:rsidRPr="0087757E" w:rsidRDefault="00532A4F">
      <w:pPr>
        <w:rPr>
          <w:rFonts w:ascii="Times New Roman" w:hAnsi="Times New Roman" w:cs="Times New Roman"/>
        </w:rPr>
      </w:pPr>
    </w:p>
    <w:p w14:paraId="7793EB45"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00B59B00" w14:textId="77777777" w:rsidR="00507FCE" w:rsidRPr="0087757E" w:rsidRDefault="00507FCE">
      <w:pPr>
        <w:rPr>
          <w:rFonts w:ascii="Times New Roman" w:hAnsi="Times New Roman" w:cs="Times New Roman"/>
          <w:sz w:val="24"/>
          <w:szCs w:val="24"/>
        </w:rPr>
      </w:pPr>
    </w:p>
    <w:p w14:paraId="5207F5E3" w14:textId="77777777" w:rsidR="00507FCE" w:rsidRPr="0087757E" w:rsidRDefault="00507FCE">
      <w:pPr>
        <w:rPr>
          <w:rFonts w:ascii="Times New Roman" w:hAnsi="Times New Roman" w:cs="Times New Roman"/>
          <w:sz w:val="24"/>
          <w:szCs w:val="24"/>
        </w:rPr>
      </w:pPr>
    </w:p>
    <w:p w14:paraId="1670E9B9" w14:textId="77777777" w:rsidR="00507FCE" w:rsidRPr="0087757E" w:rsidRDefault="00507FCE">
      <w:pPr>
        <w:rPr>
          <w:rFonts w:ascii="Times New Roman" w:hAnsi="Times New Roman" w:cs="Times New Roman"/>
          <w:sz w:val="24"/>
          <w:szCs w:val="24"/>
        </w:rPr>
      </w:pPr>
    </w:p>
    <w:p w14:paraId="04C31E80" w14:textId="77777777" w:rsidR="00507FCE" w:rsidRPr="0087757E" w:rsidRDefault="00507FCE">
      <w:pPr>
        <w:rPr>
          <w:rFonts w:ascii="Times New Roman" w:hAnsi="Times New Roman" w:cs="Times New Roman"/>
          <w:sz w:val="24"/>
          <w:szCs w:val="24"/>
        </w:rPr>
      </w:pPr>
    </w:p>
    <w:p w14:paraId="4C75C222" w14:textId="77777777" w:rsidR="00507FCE" w:rsidRPr="0087757E" w:rsidRDefault="00507FCE">
      <w:pPr>
        <w:rPr>
          <w:rFonts w:ascii="Times New Roman" w:hAnsi="Times New Roman" w:cs="Times New Roman"/>
          <w:sz w:val="24"/>
          <w:szCs w:val="24"/>
        </w:rPr>
      </w:pPr>
    </w:p>
    <w:p w14:paraId="5CA55D94" w14:textId="77777777"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lastRenderedPageBreak/>
        <w:t>Dear candidate,</w:t>
      </w:r>
    </w:p>
    <w:p w14:paraId="4F03DEB1"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628303AA" w14:textId="66D79B9C"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As Chief Electoral Officer, I would like to welcome you to the 20</w:t>
      </w:r>
      <w:r w:rsidR="008423E2" w:rsidRPr="0087757E">
        <w:rPr>
          <w:rFonts w:ascii="Times New Roman" w:hAnsi="Times New Roman" w:cs="Times New Roman"/>
          <w:sz w:val="24"/>
          <w:szCs w:val="24"/>
        </w:rPr>
        <w:t>2</w:t>
      </w:r>
      <w:r w:rsidR="0087757E" w:rsidRPr="0087757E">
        <w:rPr>
          <w:rFonts w:ascii="Times New Roman" w:hAnsi="Times New Roman" w:cs="Times New Roman"/>
          <w:sz w:val="24"/>
          <w:szCs w:val="24"/>
        </w:rPr>
        <w:t>1</w:t>
      </w:r>
      <w:r w:rsidRPr="0087757E">
        <w:rPr>
          <w:rFonts w:ascii="Times New Roman" w:hAnsi="Times New Roman" w:cs="Times New Roman"/>
          <w:sz w:val="24"/>
          <w:szCs w:val="24"/>
        </w:rPr>
        <w:t xml:space="preserve"> Pharmacology Integrative League of Students (PILS) Executive Elections!  PILS represents the voice of all Pharmacology students within the McGill community. The executive members provide events and services for Pharmacology students, and elections for these positions are held annually. The positions available are: President, Vice-President (Academic), Vice-President (Communications), Vice-President (External), Vice-President (Finance), Vice-President (Fundraising), Vice-President (Internal), two U2 Representatives, and two U3 Representatives. A short description of each position is provided in this nomination kit. </w:t>
      </w:r>
      <w:r w:rsidRPr="0087757E">
        <w:rPr>
          <w:rFonts w:ascii="Times New Roman" w:hAnsi="Times New Roman" w:cs="Times New Roman"/>
          <w:b/>
          <w:bCs/>
          <w:i/>
          <w:sz w:val="24"/>
          <w:szCs w:val="24"/>
        </w:rPr>
        <w:t>Note that you may run for only one position</w:t>
      </w:r>
      <w:r w:rsidRPr="0087757E">
        <w:rPr>
          <w:rFonts w:ascii="Times New Roman" w:hAnsi="Times New Roman" w:cs="Times New Roman"/>
          <w:b/>
          <w:bCs/>
          <w:sz w:val="24"/>
          <w:szCs w:val="24"/>
        </w:rPr>
        <w:t>.</w:t>
      </w:r>
    </w:p>
    <w:p w14:paraId="57308904"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7C054CBF" w14:textId="495C7D16"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 xml:space="preserve">In this package, you will find a nomination list. Those applying for the position of PILS </w:t>
      </w:r>
      <w:r w:rsidRPr="0087757E">
        <w:rPr>
          <w:rFonts w:ascii="Times New Roman" w:hAnsi="Times New Roman" w:cs="Times New Roman"/>
          <w:b/>
          <w:bCs/>
          <w:sz w:val="24"/>
          <w:szCs w:val="24"/>
        </w:rPr>
        <w:t>President require seventy-five (75)</w:t>
      </w:r>
      <w:r w:rsidRPr="0087757E">
        <w:rPr>
          <w:rFonts w:ascii="Times New Roman" w:hAnsi="Times New Roman" w:cs="Times New Roman"/>
          <w:b/>
          <w:bCs/>
          <w:color w:val="FF0000"/>
          <w:sz w:val="24"/>
          <w:szCs w:val="24"/>
        </w:rPr>
        <w:t xml:space="preserve"> </w:t>
      </w:r>
      <w:r w:rsidRPr="0087757E">
        <w:rPr>
          <w:rFonts w:ascii="Times New Roman" w:hAnsi="Times New Roman" w:cs="Times New Roman"/>
          <w:b/>
          <w:bCs/>
          <w:sz w:val="24"/>
          <w:szCs w:val="24"/>
        </w:rPr>
        <w:t>signatures</w:t>
      </w:r>
      <w:r w:rsidRPr="0087757E">
        <w:rPr>
          <w:rFonts w:ascii="Times New Roman" w:hAnsi="Times New Roman" w:cs="Times New Roman"/>
          <w:sz w:val="24"/>
          <w:szCs w:val="24"/>
        </w:rPr>
        <w:t xml:space="preserve"> from pharmacology students. </w:t>
      </w:r>
      <w:r w:rsidRPr="0087757E">
        <w:rPr>
          <w:rFonts w:ascii="Times New Roman" w:hAnsi="Times New Roman" w:cs="Times New Roman"/>
          <w:b/>
          <w:bCs/>
          <w:sz w:val="24"/>
          <w:szCs w:val="24"/>
        </w:rPr>
        <w:t>Candidates applying for other PILS positions require fifty (50) signatures</w:t>
      </w:r>
      <w:r w:rsidRPr="0087757E">
        <w:rPr>
          <w:rFonts w:ascii="Times New Roman" w:hAnsi="Times New Roman" w:cs="Times New Roman"/>
          <w:sz w:val="24"/>
          <w:szCs w:val="24"/>
        </w:rPr>
        <w:t xml:space="preserve"> from pharmacology students. </w:t>
      </w:r>
      <w:r w:rsidR="0087757E" w:rsidRPr="0087757E">
        <w:rPr>
          <w:rFonts w:ascii="Times New Roman" w:hAnsi="Times New Roman" w:cs="Times New Roman"/>
          <w:sz w:val="24"/>
          <w:szCs w:val="24"/>
          <w:u w:val="single"/>
        </w:rPr>
        <w:t>Please note that while signatures are usually collected in-person, this year we will be collecting them online using Google Forms</w:t>
      </w:r>
      <w:r w:rsidR="0087757E">
        <w:rPr>
          <w:rFonts w:ascii="Times New Roman" w:hAnsi="Times New Roman" w:cs="Times New Roman"/>
          <w:sz w:val="24"/>
          <w:szCs w:val="24"/>
        </w:rPr>
        <w:t xml:space="preserve">. </w:t>
      </w:r>
      <w:r w:rsidRPr="0087757E">
        <w:rPr>
          <w:rFonts w:ascii="Times New Roman" w:hAnsi="Times New Roman" w:cs="Times New Roman"/>
          <w:sz w:val="24"/>
          <w:szCs w:val="24"/>
        </w:rPr>
        <w:t>Pharmacology students refer to current McGill University students enrolled in the pharmacology major or honours program. Current U0 students who intend on entering the major are not eligible to nominate a candidate or run for a position. One student may nominate more than one candidate.</w:t>
      </w:r>
    </w:p>
    <w:p w14:paraId="725E239C"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20890AFD" w14:textId="2A2CA489"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You must return the completed nomination package</w:t>
      </w:r>
      <w:r w:rsidR="00A458E5" w:rsidRPr="0087757E">
        <w:rPr>
          <w:rFonts w:ascii="Times New Roman" w:hAnsi="Times New Roman" w:cs="Times New Roman"/>
          <w:sz w:val="24"/>
          <w:szCs w:val="24"/>
        </w:rPr>
        <w:t xml:space="preserve"> by emailing it directly to elise.vanleer@mail.mcgill.ca</w:t>
      </w:r>
      <w:r w:rsidRPr="0087757E">
        <w:rPr>
          <w:rFonts w:ascii="Times New Roman" w:hAnsi="Times New Roman" w:cs="Times New Roman"/>
          <w:sz w:val="24"/>
          <w:szCs w:val="24"/>
        </w:rPr>
        <w:t xml:space="preserve">. You must submit </w:t>
      </w:r>
      <w:r w:rsidR="001E3A7C">
        <w:rPr>
          <w:rFonts w:ascii="Times New Roman" w:hAnsi="Times New Roman" w:cs="Times New Roman"/>
          <w:sz w:val="24"/>
          <w:szCs w:val="24"/>
        </w:rPr>
        <w:t xml:space="preserve">it </w:t>
      </w:r>
      <w:r w:rsidRPr="0087757E">
        <w:rPr>
          <w:rFonts w:ascii="Times New Roman" w:hAnsi="Times New Roman" w:cs="Times New Roman"/>
          <w:sz w:val="24"/>
          <w:szCs w:val="24"/>
        </w:rPr>
        <w:t xml:space="preserve">by </w:t>
      </w:r>
      <w:r w:rsidRPr="0087757E">
        <w:rPr>
          <w:rFonts w:ascii="Times New Roman" w:hAnsi="Times New Roman" w:cs="Times New Roman"/>
          <w:b/>
          <w:sz w:val="24"/>
          <w:szCs w:val="24"/>
        </w:rPr>
        <w:t>23:59 on</w:t>
      </w:r>
      <w:r w:rsidR="0087757E" w:rsidRPr="0087757E">
        <w:rPr>
          <w:rFonts w:ascii="Times New Roman" w:hAnsi="Times New Roman" w:cs="Times New Roman"/>
          <w:sz w:val="24"/>
          <w:szCs w:val="24"/>
        </w:rPr>
        <w:t xml:space="preserve"> </w:t>
      </w:r>
      <w:r w:rsidR="0087757E" w:rsidRPr="0087757E">
        <w:rPr>
          <w:rFonts w:ascii="Times New Roman" w:hAnsi="Times New Roman" w:cs="Times New Roman"/>
          <w:b/>
          <w:bCs/>
          <w:sz w:val="24"/>
          <w:szCs w:val="24"/>
        </w:rPr>
        <w:t>Monday, March 15</w:t>
      </w:r>
      <w:r w:rsidRPr="0087757E">
        <w:rPr>
          <w:rFonts w:ascii="Times New Roman" w:hAnsi="Times New Roman" w:cs="Times New Roman"/>
          <w:b/>
          <w:bCs/>
          <w:sz w:val="24"/>
          <w:szCs w:val="24"/>
        </w:rPr>
        <w:t>, 20</w:t>
      </w:r>
      <w:r w:rsidR="008855C4" w:rsidRPr="0087757E">
        <w:rPr>
          <w:rFonts w:ascii="Times New Roman" w:hAnsi="Times New Roman" w:cs="Times New Roman"/>
          <w:b/>
          <w:bCs/>
          <w:sz w:val="24"/>
          <w:szCs w:val="24"/>
        </w:rPr>
        <w:t>2</w:t>
      </w:r>
      <w:r w:rsidR="0087757E" w:rsidRPr="0087757E">
        <w:rPr>
          <w:rFonts w:ascii="Times New Roman" w:hAnsi="Times New Roman" w:cs="Times New Roman"/>
          <w:b/>
          <w:bCs/>
          <w:sz w:val="24"/>
          <w:szCs w:val="24"/>
        </w:rPr>
        <w:t>1</w:t>
      </w:r>
      <w:r w:rsidRPr="0087757E">
        <w:rPr>
          <w:rFonts w:ascii="Times New Roman" w:hAnsi="Times New Roman" w:cs="Times New Roman"/>
          <w:b/>
          <w:sz w:val="24"/>
          <w:szCs w:val="24"/>
        </w:rPr>
        <w:t xml:space="preserve">; </w:t>
      </w:r>
      <w:r w:rsidRPr="0087757E">
        <w:rPr>
          <w:rFonts w:ascii="Times New Roman" w:hAnsi="Times New Roman" w:cs="Times New Roman"/>
          <w:sz w:val="24"/>
          <w:szCs w:val="24"/>
        </w:rPr>
        <w:t>if the form is received late, you will not be considered a candidate.</w:t>
      </w:r>
    </w:p>
    <w:p w14:paraId="4477545E"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30EC666D" w14:textId="0C18CEBF"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 xml:space="preserve">If an executive position is uncontested by </w:t>
      </w:r>
      <w:r w:rsidRPr="0087757E">
        <w:rPr>
          <w:rFonts w:ascii="Times New Roman" w:hAnsi="Times New Roman" w:cs="Times New Roman"/>
          <w:b/>
          <w:sz w:val="24"/>
          <w:szCs w:val="24"/>
        </w:rPr>
        <w:t>23:59 on</w:t>
      </w:r>
      <w:r w:rsidR="008855C4" w:rsidRPr="0087757E">
        <w:rPr>
          <w:rFonts w:ascii="Times New Roman" w:hAnsi="Times New Roman" w:cs="Times New Roman"/>
          <w:b/>
          <w:sz w:val="24"/>
          <w:szCs w:val="24"/>
        </w:rPr>
        <w:t xml:space="preserve"> </w:t>
      </w:r>
      <w:r w:rsidR="0087757E" w:rsidRPr="0087757E">
        <w:rPr>
          <w:rFonts w:ascii="Times New Roman" w:hAnsi="Times New Roman" w:cs="Times New Roman"/>
          <w:b/>
          <w:bCs/>
          <w:sz w:val="24"/>
          <w:szCs w:val="24"/>
        </w:rPr>
        <w:t>Monday, March 15, 2021</w:t>
      </w:r>
      <w:r w:rsidRPr="0087757E">
        <w:rPr>
          <w:rFonts w:ascii="Times New Roman" w:hAnsi="Times New Roman" w:cs="Times New Roman"/>
          <w:b/>
          <w:sz w:val="24"/>
          <w:szCs w:val="24"/>
        </w:rPr>
        <w:t>, t</w:t>
      </w:r>
      <w:r w:rsidRPr="0087757E">
        <w:rPr>
          <w:rFonts w:ascii="Times New Roman" w:hAnsi="Times New Roman" w:cs="Times New Roman"/>
          <w:sz w:val="24"/>
          <w:szCs w:val="24"/>
        </w:rPr>
        <w:t xml:space="preserve">he nomination period will be extended by </w:t>
      </w:r>
      <w:r w:rsidRPr="0087757E">
        <w:rPr>
          <w:rFonts w:ascii="Times New Roman" w:hAnsi="Times New Roman" w:cs="Times New Roman"/>
          <w:b/>
          <w:bCs/>
          <w:sz w:val="24"/>
          <w:szCs w:val="24"/>
        </w:rPr>
        <w:t>48 hours</w:t>
      </w:r>
      <w:r w:rsidRPr="0087757E">
        <w:rPr>
          <w:rFonts w:ascii="Times New Roman" w:hAnsi="Times New Roman" w:cs="Times New Roman"/>
          <w:sz w:val="24"/>
          <w:szCs w:val="24"/>
        </w:rPr>
        <w:t xml:space="preserve"> for such a position</w:t>
      </w:r>
      <w:r w:rsidR="008855C4" w:rsidRPr="0087757E">
        <w:rPr>
          <w:rFonts w:ascii="Times New Roman" w:hAnsi="Times New Roman" w:cs="Times New Roman"/>
          <w:sz w:val="24"/>
          <w:szCs w:val="24"/>
        </w:rPr>
        <w:t xml:space="preserve"> (to</w:t>
      </w:r>
      <w:r w:rsidR="0087757E" w:rsidRPr="0087757E">
        <w:rPr>
          <w:rFonts w:ascii="Times New Roman" w:hAnsi="Times New Roman" w:cs="Times New Roman"/>
          <w:sz w:val="24"/>
          <w:szCs w:val="24"/>
        </w:rPr>
        <w:t xml:space="preserve"> Wednesday, March 17</w:t>
      </w:r>
      <w:r w:rsidR="0087757E" w:rsidRPr="0087757E">
        <w:rPr>
          <w:rFonts w:ascii="Times New Roman" w:hAnsi="Times New Roman" w:cs="Times New Roman"/>
          <w:sz w:val="24"/>
          <w:szCs w:val="24"/>
          <w:vertAlign w:val="superscript"/>
        </w:rPr>
        <w:t>th</w:t>
      </w:r>
      <w:r w:rsidR="008855C4" w:rsidRPr="0087757E">
        <w:rPr>
          <w:rFonts w:ascii="Times New Roman" w:hAnsi="Times New Roman" w:cs="Times New Roman"/>
          <w:sz w:val="24"/>
          <w:szCs w:val="24"/>
        </w:rPr>
        <w:t>)</w:t>
      </w:r>
      <w:r w:rsidRPr="0087757E">
        <w:rPr>
          <w:rFonts w:ascii="Times New Roman" w:hAnsi="Times New Roman" w:cs="Times New Roman"/>
          <w:sz w:val="24"/>
          <w:szCs w:val="24"/>
        </w:rPr>
        <w:t xml:space="preserve">. Campaigning period will begin at </w:t>
      </w:r>
      <w:r w:rsidRPr="0087757E">
        <w:rPr>
          <w:rFonts w:ascii="Times New Roman" w:hAnsi="Times New Roman" w:cs="Times New Roman"/>
          <w:b/>
          <w:bCs/>
          <w:sz w:val="24"/>
          <w:szCs w:val="24"/>
        </w:rPr>
        <w:t xml:space="preserve">00:01 on Monday, March </w:t>
      </w:r>
      <w:r w:rsidR="008855C4" w:rsidRPr="0087757E">
        <w:rPr>
          <w:rFonts w:ascii="Times New Roman" w:hAnsi="Times New Roman" w:cs="Times New Roman"/>
          <w:b/>
          <w:bCs/>
          <w:sz w:val="24"/>
          <w:szCs w:val="24"/>
        </w:rPr>
        <w:t>2</w:t>
      </w:r>
      <w:r w:rsidR="0087757E" w:rsidRPr="0087757E">
        <w:rPr>
          <w:rFonts w:ascii="Times New Roman" w:hAnsi="Times New Roman" w:cs="Times New Roman"/>
          <w:b/>
          <w:bCs/>
          <w:sz w:val="24"/>
          <w:szCs w:val="24"/>
        </w:rPr>
        <w:t>2</w:t>
      </w:r>
      <w:r w:rsidR="00DA2E86" w:rsidRPr="0087757E">
        <w:rPr>
          <w:rFonts w:ascii="Times New Roman" w:hAnsi="Times New Roman" w:cs="Times New Roman"/>
          <w:b/>
          <w:bCs/>
          <w:sz w:val="24"/>
          <w:szCs w:val="24"/>
        </w:rPr>
        <w:t>, 202</w:t>
      </w:r>
      <w:r w:rsidR="0087757E" w:rsidRPr="0087757E">
        <w:rPr>
          <w:rFonts w:ascii="Times New Roman" w:hAnsi="Times New Roman" w:cs="Times New Roman"/>
          <w:b/>
          <w:bCs/>
          <w:sz w:val="24"/>
          <w:szCs w:val="24"/>
        </w:rPr>
        <w:t>1</w:t>
      </w:r>
      <w:r w:rsidRPr="0087757E">
        <w:rPr>
          <w:rFonts w:ascii="Times New Roman" w:hAnsi="Times New Roman" w:cs="Times New Roman"/>
          <w:sz w:val="24"/>
          <w:szCs w:val="24"/>
        </w:rPr>
        <w:t xml:space="preserve">. Campaigning outside the campaign period is </w:t>
      </w:r>
      <w:r w:rsidRPr="0087757E">
        <w:rPr>
          <w:rFonts w:ascii="Times New Roman" w:hAnsi="Times New Roman" w:cs="Times New Roman"/>
          <w:b/>
          <w:bCs/>
          <w:sz w:val="24"/>
          <w:szCs w:val="24"/>
        </w:rPr>
        <w:t>strictly prohibited</w:t>
      </w:r>
      <w:r w:rsidRPr="0087757E">
        <w:rPr>
          <w:rFonts w:ascii="Times New Roman" w:hAnsi="Times New Roman" w:cs="Times New Roman"/>
          <w:sz w:val="24"/>
          <w:szCs w:val="24"/>
        </w:rPr>
        <w:t>. Campaign rules can be found in this nomination package.</w:t>
      </w:r>
    </w:p>
    <w:p w14:paraId="782239FD"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5417894F" w14:textId="77777777"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Only full-time pharmacology majors or honours students are eligible to run for positions on PILS.</w:t>
      </w:r>
    </w:p>
    <w:p w14:paraId="25FB72D8" w14:textId="77777777"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 xml:space="preserve"> </w:t>
      </w:r>
    </w:p>
    <w:p w14:paraId="3A718576" w14:textId="77777777"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Sincerely,</w:t>
      </w:r>
    </w:p>
    <w:p w14:paraId="69ED0FFE" w14:textId="06C476DC" w:rsidR="0006023B" w:rsidRPr="0087757E" w:rsidRDefault="0087757E">
      <w:pPr>
        <w:rPr>
          <w:rFonts w:ascii="Times New Roman" w:hAnsi="Times New Roman" w:cs="Times New Roman"/>
          <w:sz w:val="24"/>
          <w:szCs w:val="24"/>
        </w:rPr>
      </w:pPr>
      <w:r w:rsidRPr="0087757E">
        <w:rPr>
          <w:rFonts w:ascii="Times New Roman" w:hAnsi="Times New Roman" w:cs="Times New Roman"/>
          <w:sz w:val="24"/>
          <w:szCs w:val="24"/>
        </w:rPr>
        <w:t>Elise Van Leer</w:t>
      </w:r>
    </w:p>
    <w:p w14:paraId="3A1092C4" w14:textId="28DB2F90" w:rsidR="0087757E" w:rsidRPr="0087757E" w:rsidRDefault="0087757E">
      <w:pPr>
        <w:rPr>
          <w:rFonts w:ascii="Times New Roman" w:hAnsi="Times New Roman" w:cs="Times New Roman"/>
          <w:sz w:val="24"/>
          <w:szCs w:val="24"/>
        </w:rPr>
      </w:pPr>
    </w:p>
    <w:p w14:paraId="7BBC704A" w14:textId="77777777" w:rsidR="0087757E" w:rsidRPr="0087757E" w:rsidRDefault="0087757E">
      <w:pPr>
        <w:rPr>
          <w:rFonts w:ascii="Times New Roman" w:hAnsi="Times New Roman" w:cs="Times New Roman"/>
        </w:rPr>
      </w:pPr>
    </w:p>
    <w:p w14:paraId="468B8114" w14:textId="05B24FA4" w:rsidR="00507FCE" w:rsidRDefault="00507FCE">
      <w:pPr>
        <w:rPr>
          <w:rFonts w:ascii="Times New Roman" w:hAnsi="Times New Roman" w:cs="Times New Roman"/>
        </w:rPr>
      </w:pPr>
    </w:p>
    <w:p w14:paraId="24A5F350" w14:textId="0D740867" w:rsidR="0087757E" w:rsidRDefault="0087757E">
      <w:pPr>
        <w:rPr>
          <w:rFonts w:ascii="Times New Roman" w:hAnsi="Times New Roman" w:cs="Times New Roman"/>
        </w:rPr>
      </w:pPr>
    </w:p>
    <w:p w14:paraId="3772FDB5" w14:textId="517BDBA0" w:rsidR="0087757E" w:rsidRDefault="0087757E">
      <w:pPr>
        <w:rPr>
          <w:rFonts w:ascii="Times New Roman" w:hAnsi="Times New Roman" w:cs="Times New Roman"/>
        </w:rPr>
      </w:pPr>
    </w:p>
    <w:p w14:paraId="17A55EEC" w14:textId="77777777" w:rsidR="0087757E" w:rsidRPr="0087757E" w:rsidRDefault="0087757E">
      <w:pPr>
        <w:rPr>
          <w:rFonts w:ascii="Times New Roman" w:hAnsi="Times New Roman" w:cs="Times New Roman"/>
        </w:rPr>
      </w:pPr>
    </w:p>
    <w:p w14:paraId="70E3B521" w14:textId="77777777" w:rsidR="00507FCE" w:rsidRPr="0087757E" w:rsidRDefault="00507FCE">
      <w:pPr>
        <w:rPr>
          <w:rFonts w:ascii="Times New Roman" w:hAnsi="Times New Roman" w:cs="Times New Roman"/>
        </w:rPr>
      </w:pPr>
    </w:p>
    <w:p w14:paraId="6AA89D29" w14:textId="3E373663" w:rsidR="00532A4F" w:rsidRDefault="005B3345">
      <w:pPr>
        <w:rPr>
          <w:rFonts w:ascii="Times New Roman" w:hAnsi="Times New Roman" w:cs="Times New Roman"/>
          <w:b/>
          <w:sz w:val="24"/>
          <w:szCs w:val="24"/>
        </w:rPr>
      </w:pPr>
      <w:r w:rsidRPr="0087757E">
        <w:rPr>
          <w:rFonts w:ascii="Times New Roman" w:hAnsi="Times New Roman" w:cs="Times New Roman"/>
          <w:b/>
          <w:sz w:val="24"/>
          <w:szCs w:val="24"/>
        </w:rPr>
        <w:t>DATES</w:t>
      </w:r>
    </w:p>
    <w:p w14:paraId="672E45B6" w14:textId="77777777" w:rsidR="0087757E" w:rsidRPr="0087757E" w:rsidRDefault="0087757E">
      <w:pPr>
        <w:rPr>
          <w:rFonts w:ascii="Times New Roman" w:hAnsi="Times New Roman" w:cs="Times New Roman"/>
          <w:b/>
          <w:sz w:val="24"/>
          <w:szCs w:val="24"/>
        </w:rPr>
      </w:pPr>
    </w:p>
    <w:p w14:paraId="61A21691" w14:textId="77777777" w:rsidR="00532A4F" w:rsidRPr="0087757E" w:rsidRDefault="005B3345">
      <w:pPr>
        <w:rPr>
          <w:rFonts w:ascii="Times New Roman" w:hAnsi="Times New Roman" w:cs="Times New Roman"/>
          <w:sz w:val="24"/>
          <w:szCs w:val="24"/>
          <w:u w:val="single"/>
        </w:rPr>
      </w:pPr>
      <w:r w:rsidRPr="0087757E">
        <w:rPr>
          <w:rFonts w:ascii="Times New Roman" w:hAnsi="Times New Roman" w:cs="Times New Roman"/>
          <w:b/>
          <w:sz w:val="24"/>
          <w:szCs w:val="24"/>
          <w:u w:val="single"/>
        </w:rPr>
        <w:t>Nomination period</w:t>
      </w:r>
      <w:r w:rsidRPr="0087757E">
        <w:rPr>
          <w:rFonts w:ascii="Times New Roman" w:hAnsi="Times New Roman" w:cs="Times New Roman"/>
          <w:sz w:val="24"/>
          <w:szCs w:val="24"/>
          <w:u w:val="single"/>
        </w:rPr>
        <w:t>:</w:t>
      </w:r>
    </w:p>
    <w:p w14:paraId="2248AF5D" w14:textId="47CBB03E" w:rsidR="0006023B" w:rsidRPr="0087757E" w:rsidRDefault="00A93678">
      <w:pPr>
        <w:rPr>
          <w:rFonts w:ascii="Times New Roman" w:hAnsi="Times New Roman" w:cs="Times New Roman"/>
          <w:sz w:val="24"/>
          <w:szCs w:val="24"/>
        </w:rPr>
      </w:pPr>
      <w:r w:rsidRPr="0087757E">
        <w:rPr>
          <w:rFonts w:ascii="Times New Roman" w:hAnsi="Times New Roman" w:cs="Times New Roman"/>
          <w:sz w:val="24"/>
          <w:szCs w:val="24"/>
        </w:rPr>
        <w:t>Monday</w:t>
      </w:r>
      <w:r w:rsidR="005B3345" w:rsidRPr="0087757E">
        <w:rPr>
          <w:rFonts w:ascii="Times New Roman" w:hAnsi="Times New Roman" w:cs="Times New Roman"/>
          <w:sz w:val="24"/>
          <w:szCs w:val="24"/>
        </w:rPr>
        <w:t xml:space="preserve">, March </w:t>
      </w:r>
      <w:r w:rsidRPr="0087757E">
        <w:rPr>
          <w:rFonts w:ascii="Times New Roman" w:hAnsi="Times New Roman" w:cs="Times New Roman"/>
          <w:sz w:val="24"/>
          <w:szCs w:val="24"/>
        </w:rPr>
        <w:t xml:space="preserve">8 </w:t>
      </w:r>
      <w:r w:rsidR="005B3345" w:rsidRPr="0087757E">
        <w:rPr>
          <w:rFonts w:ascii="Times New Roman" w:hAnsi="Times New Roman" w:cs="Times New Roman"/>
          <w:sz w:val="24"/>
          <w:szCs w:val="24"/>
        </w:rPr>
        <w:t>(00:01) –</w:t>
      </w:r>
      <w:r w:rsidRPr="0087757E">
        <w:rPr>
          <w:rFonts w:ascii="Times New Roman" w:hAnsi="Times New Roman" w:cs="Times New Roman"/>
          <w:sz w:val="24"/>
          <w:szCs w:val="24"/>
        </w:rPr>
        <w:t xml:space="preserve"> Monday, March 15</w:t>
      </w:r>
      <w:r w:rsidR="00745AD0" w:rsidRPr="0087757E">
        <w:rPr>
          <w:rFonts w:ascii="Times New Roman" w:hAnsi="Times New Roman" w:cs="Times New Roman"/>
          <w:sz w:val="24"/>
          <w:szCs w:val="24"/>
        </w:rPr>
        <w:t xml:space="preserve"> </w:t>
      </w:r>
      <w:r w:rsidR="005B3345" w:rsidRPr="0087757E">
        <w:rPr>
          <w:rFonts w:ascii="Times New Roman" w:hAnsi="Times New Roman" w:cs="Times New Roman"/>
          <w:sz w:val="24"/>
          <w:szCs w:val="24"/>
        </w:rPr>
        <w:t>(23:59)</w:t>
      </w:r>
    </w:p>
    <w:p w14:paraId="597C51D5" w14:textId="05B77FDF" w:rsidR="00745AD0" w:rsidRPr="0087757E" w:rsidRDefault="00745AD0" w:rsidP="00745AD0">
      <w:pPr>
        <w:pStyle w:val="ListParagraph"/>
        <w:numPr>
          <w:ilvl w:val="0"/>
          <w:numId w:val="1"/>
        </w:numPr>
        <w:rPr>
          <w:rFonts w:ascii="Times New Roman" w:hAnsi="Times New Roman" w:cs="Times New Roman"/>
          <w:sz w:val="24"/>
          <w:szCs w:val="24"/>
        </w:rPr>
      </w:pPr>
      <w:r w:rsidRPr="0087757E">
        <w:rPr>
          <w:rFonts w:ascii="Times New Roman" w:hAnsi="Times New Roman" w:cs="Times New Roman"/>
          <w:sz w:val="24"/>
          <w:szCs w:val="24"/>
        </w:rPr>
        <w:t>For any non-contested positions, the nomination period will extend to</w:t>
      </w:r>
      <w:r w:rsidR="0087757E" w:rsidRPr="0087757E">
        <w:rPr>
          <w:rFonts w:ascii="Times New Roman" w:hAnsi="Times New Roman" w:cs="Times New Roman"/>
          <w:sz w:val="24"/>
          <w:szCs w:val="24"/>
        </w:rPr>
        <w:t xml:space="preserve"> Wednesday</w:t>
      </w:r>
      <w:r w:rsidRPr="0087757E">
        <w:rPr>
          <w:rFonts w:ascii="Times New Roman" w:hAnsi="Times New Roman" w:cs="Times New Roman"/>
          <w:sz w:val="24"/>
          <w:szCs w:val="24"/>
        </w:rPr>
        <w:t xml:space="preserve">, March </w:t>
      </w:r>
      <w:r w:rsidR="00A93678" w:rsidRPr="0087757E">
        <w:rPr>
          <w:rFonts w:ascii="Times New Roman" w:hAnsi="Times New Roman" w:cs="Times New Roman"/>
          <w:sz w:val="24"/>
          <w:szCs w:val="24"/>
        </w:rPr>
        <w:t>1</w:t>
      </w:r>
      <w:r w:rsidR="0087757E" w:rsidRPr="0087757E">
        <w:rPr>
          <w:rFonts w:ascii="Times New Roman" w:hAnsi="Times New Roman" w:cs="Times New Roman"/>
          <w:sz w:val="24"/>
          <w:szCs w:val="24"/>
        </w:rPr>
        <w:t>7</w:t>
      </w:r>
      <w:r w:rsidRPr="0087757E">
        <w:rPr>
          <w:rFonts w:ascii="Times New Roman" w:hAnsi="Times New Roman" w:cs="Times New Roman"/>
          <w:sz w:val="24"/>
          <w:szCs w:val="24"/>
          <w:vertAlign w:val="superscript"/>
        </w:rPr>
        <w:t>th</w:t>
      </w:r>
      <w:r w:rsidR="00A93678" w:rsidRPr="0087757E">
        <w:rPr>
          <w:rFonts w:ascii="Times New Roman" w:hAnsi="Times New Roman" w:cs="Times New Roman"/>
          <w:sz w:val="24"/>
          <w:szCs w:val="24"/>
        </w:rPr>
        <w:t xml:space="preserve"> </w:t>
      </w:r>
    </w:p>
    <w:p w14:paraId="479DA63B" w14:textId="77777777" w:rsidR="0087757E" w:rsidRPr="0087757E" w:rsidRDefault="0087757E">
      <w:pPr>
        <w:rPr>
          <w:rFonts w:ascii="Times New Roman" w:hAnsi="Times New Roman" w:cs="Times New Roman"/>
          <w:b/>
          <w:sz w:val="24"/>
          <w:szCs w:val="24"/>
        </w:rPr>
      </w:pPr>
    </w:p>
    <w:p w14:paraId="115C4A6C" w14:textId="4D6C1CE7" w:rsidR="00C601C4" w:rsidRPr="0087757E" w:rsidRDefault="005B3345">
      <w:pPr>
        <w:rPr>
          <w:rFonts w:ascii="Times New Roman" w:hAnsi="Times New Roman" w:cs="Times New Roman"/>
          <w:sz w:val="24"/>
          <w:szCs w:val="24"/>
          <w:u w:val="single"/>
        </w:rPr>
      </w:pPr>
      <w:r w:rsidRPr="0087757E">
        <w:rPr>
          <w:rFonts w:ascii="Times New Roman" w:hAnsi="Times New Roman" w:cs="Times New Roman"/>
          <w:b/>
          <w:sz w:val="24"/>
          <w:szCs w:val="24"/>
          <w:u w:val="single"/>
        </w:rPr>
        <w:t>Campaign period</w:t>
      </w:r>
      <w:r w:rsidRPr="0087757E">
        <w:rPr>
          <w:rFonts w:ascii="Times New Roman" w:hAnsi="Times New Roman" w:cs="Times New Roman"/>
          <w:sz w:val="24"/>
          <w:szCs w:val="24"/>
          <w:u w:val="single"/>
        </w:rPr>
        <w:t>:</w:t>
      </w:r>
    </w:p>
    <w:p w14:paraId="1C9FD63F" w14:textId="3BD47BE1" w:rsidR="00532A4F"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 xml:space="preserve">Monday, March </w:t>
      </w:r>
      <w:r w:rsidR="00745AD0" w:rsidRPr="0087757E">
        <w:rPr>
          <w:rFonts w:ascii="Times New Roman" w:hAnsi="Times New Roman" w:cs="Times New Roman"/>
          <w:sz w:val="24"/>
          <w:szCs w:val="24"/>
        </w:rPr>
        <w:t>2</w:t>
      </w:r>
      <w:r w:rsidR="00A93678" w:rsidRPr="0087757E">
        <w:rPr>
          <w:rFonts w:ascii="Times New Roman" w:hAnsi="Times New Roman" w:cs="Times New Roman"/>
          <w:sz w:val="24"/>
          <w:szCs w:val="24"/>
        </w:rPr>
        <w:t>2</w:t>
      </w:r>
      <w:r w:rsidRPr="0087757E">
        <w:rPr>
          <w:rFonts w:ascii="Times New Roman" w:hAnsi="Times New Roman" w:cs="Times New Roman"/>
          <w:sz w:val="24"/>
          <w:szCs w:val="24"/>
        </w:rPr>
        <w:t xml:space="preserve"> (00:01) -</w:t>
      </w:r>
      <w:r w:rsidR="0087757E" w:rsidRPr="0087757E">
        <w:rPr>
          <w:rFonts w:ascii="Times New Roman" w:hAnsi="Times New Roman" w:cs="Times New Roman"/>
          <w:sz w:val="24"/>
          <w:szCs w:val="24"/>
        </w:rPr>
        <w:t xml:space="preserve"> Friday</w:t>
      </w:r>
      <w:r w:rsidRPr="0087757E">
        <w:rPr>
          <w:rFonts w:ascii="Times New Roman" w:hAnsi="Times New Roman" w:cs="Times New Roman"/>
          <w:sz w:val="24"/>
          <w:szCs w:val="24"/>
        </w:rPr>
        <w:t>, March 2</w:t>
      </w:r>
      <w:r w:rsidR="0087757E" w:rsidRPr="0087757E">
        <w:rPr>
          <w:rFonts w:ascii="Times New Roman" w:hAnsi="Times New Roman" w:cs="Times New Roman"/>
          <w:sz w:val="24"/>
          <w:szCs w:val="24"/>
        </w:rPr>
        <w:t>6</w:t>
      </w:r>
      <w:r w:rsidRPr="0087757E">
        <w:rPr>
          <w:rFonts w:ascii="Times New Roman" w:hAnsi="Times New Roman" w:cs="Times New Roman"/>
          <w:sz w:val="24"/>
          <w:szCs w:val="24"/>
        </w:rPr>
        <w:t xml:space="preserve"> (23:59)</w:t>
      </w:r>
    </w:p>
    <w:p w14:paraId="3AEAED87" w14:textId="3087418A" w:rsidR="00532A4F" w:rsidRDefault="005B3345">
      <w:pPr>
        <w:rPr>
          <w:rFonts w:ascii="Times New Roman" w:hAnsi="Times New Roman" w:cs="Times New Roman"/>
          <w:sz w:val="24"/>
          <w:szCs w:val="24"/>
        </w:rPr>
      </w:pPr>
      <w:r w:rsidRPr="0087757E">
        <w:rPr>
          <w:rFonts w:ascii="Times New Roman" w:hAnsi="Times New Roman" w:cs="Times New Roman"/>
          <w:sz w:val="24"/>
          <w:szCs w:val="24"/>
        </w:rPr>
        <w:t xml:space="preserve">A </w:t>
      </w:r>
      <w:r w:rsidR="0087757E" w:rsidRPr="0087757E">
        <w:rPr>
          <w:rFonts w:ascii="Times New Roman" w:hAnsi="Times New Roman" w:cs="Times New Roman"/>
          <w:sz w:val="24"/>
          <w:szCs w:val="24"/>
        </w:rPr>
        <w:t>question-and-answer</w:t>
      </w:r>
      <w:r w:rsidRPr="0087757E">
        <w:rPr>
          <w:rFonts w:ascii="Times New Roman" w:hAnsi="Times New Roman" w:cs="Times New Roman"/>
          <w:sz w:val="24"/>
          <w:szCs w:val="24"/>
        </w:rPr>
        <w:t xml:space="preserve"> session for all candidates will be held </w:t>
      </w:r>
      <w:r w:rsidR="0087757E" w:rsidRPr="0087757E">
        <w:rPr>
          <w:rFonts w:ascii="Times New Roman" w:hAnsi="Times New Roman" w:cs="Times New Roman"/>
          <w:sz w:val="24"/>
          <w:szCs w:val="24"/>
        </w:rPr>
        <w:t>on Friday, March 2</w:t>
      </w:r>
      <w:r w:rsidR="00C01D80">
        <w:rPr>
          <w:rFonts w:ascii="Times New Roman" w:hAnsi="Times New Roman" w:cs="Times New Roman"/>
          <w:sz w:val="24"/>
          <w:szCs w:val="24"/>
        </w:rPr>
        <w:t>6</w:t>
      </w:r>
      <w:r w:rsidR="0087757E" w:rsidRPr="0087757E">
        <w:rPr>
          <w:rFonts w:ascii="Times New Roman" w:hAnsi="Times New Roman" w:cs="Times New Roman"/>
          <w:sz w:val="24"/>
          <w:szCs w:val="24"/>
          <w:vertAlign w:val="superscript"/>
        </w:rPr>
        <w:t>th</w:t>
      </w:r>
      <w:r w:rsidR="0087757E" w:rsidRPr="0087757E">
        <w:rPr>
          <w:rFonts w:ascii="Times New Roman" w:hAnsi="Times New Roman" w:cs="Times New Roman"/>
          <w:sz w:val="24"/>
          <w:szCs w:val="24"/>
        </w:rPr>
        <w:t xml:space="preserve"> from 4-5 PM. </w:t>
      </w:r>
      <w:r w:rsidR="0087757E" w:rsidRPr="0087757E">
        <w:rPr>
          <w:rFonts w:ascii="Times New Roman" w:hAnsi="Times New Roman" w:cs="Times New Roman"/>
          <w:b/>
          <w:bCs/>
          <w:sz w:val="24"/>
          <w:szCs w:val="24"/>
        </w:rPr>
        <w:t>All pharmacology students are welcome.</w:t>
      </w:r>
      <w:r w:rsidR="0087757E" w:rsidRPr="0087757E">
        <w:rPr>
          <w:rFonts w:ascii="Times New Roman" w:hAnsi="Times New Roman" w:cs="Times New Roman"/>
          <w:sz w:val="24"/>
          <w:szCs w:val="24"/>
        </w:rPr>
        <w:t xml:space="preserve"> Candidate attendance is mandatory. </w:t>
      </w:r>
    </w:p>
    <w:p w14:paraId="159E0D6D" w14:textId="77777777" w:rsidR="0087757E" w:rsidRPr="0087757E" w:rsidRDefault="0087757E">
      <w:pPr>
        <w:rPr>
          <w:rFonts w:ascii="Times New Roman" w:hAnsi="Times New Roman" w:cs="Times New Roman"/>
          <w:sz w:val="24"/>
          <w:szCs w:val="24"/>
        </w:rPr>
      </w:pPr>
    </w:p>
    <w:p w14:paraId="78DCACF8" w14:textId="3F49B09B" w:rsidR="0087757E" w:rsidRPr="0087757E" w:rsidRDefault="0087757E">
      <w:pPr>
        <w:rPr>
          <w:rFonts w:ascii="Times New Roman" w:hAnsi="Times New Roman" w:cs="Times New Roman"/>
          <w:b/>
          <w:bCs/>
          <w:i/>
          <w:iCs/>
          <w:sz w:val="24"/>
          <w:szCs w:val="24"/>
        </w:rPr>
      </w:pPr>
      <w:r w:rsidRPr="0087757E">
        <w:rPr>
          <w:rFonts w:ascii="Times New Roman" w:hAnsi="Times New Roman" w:cs="Times New Roman"/>
          <w:b/>
          <w:bCs/>
          <w:i/>
          <w:iCs/>
          <w:sz w:val="24"/>
          <w:szCs w:val="24"/>
        </w:rPr>
        <w:t>Meeting details</w:t>
      </w:r>
    </w:p>
    <w:p w14:paraId="1F0571FE" w14:textId="77777777" w:rsidR="0087757E" w:rsidRPr="0087757E" w:rsidRDefault="0087757E" w:rsidP="008775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87757E">
        <w:rPr>
          <w:rFonts w:ascii="Times New Roman" w:hAnsi="Times New Roman" w:cs="Times New Roman"/>
          <w:sz w:val="24"/>
          <w:szCs w:val="24"/>
        </w:rPr>
        <w:t>Topic: PILS Town Hall for 2021 Candidates</w:t>
      </w:r>
    </w:p>
    <w:p w14:paraId="2EF2D416" w14:textId="77777777" w:rsidR="0087757E" w:rsidRPr="0087757E" w:rsidRDefault="0087757E" w:rsidP="008775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87757E">
        <w:rPr>
          <w:rFonts w:ascii="Times New Roman" w:hAnsi="Times New Roman" w:cs="Times New Roman"/>
          <w:sz w:val="24"/>
          <w:szCs w:val="24"/>
        </w:rPr>
        <w:t>Time: Mar 26, 2021 04:00 PM America/Toronto</w:t>
      </w:r>
    </w:p>
    <w:p w14:paraId="21159BC3" w14:textId="77777777" w:rsidR="0087757E" w:rsidRPr="0087757E" w:rsidRDefault="0087757E" w:rsidP="008775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87757E">
        <w:rPr>
          <w:rFonts w:ascii="Times New Roman" w:hAnsi="Times New Roman" w:cs="Times New Roman"/>
          <w:sz w:val="24"/>
          <w:szCs w:val="24"/>
        </w:rPr>
        <w:t>Join Zoom Meeting</w:t>
      </w:r>
    </w:p>
    <w:p w14:paraId="5505405F" w14:textId="77777777" w:rsidR="0087757E" w:rsidRPr="0087757E" w:rsidRDefault="0087757E" w:rsidP="008775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87757E">
        <w:rPr>
          <w:rFonts w:ascii="Times New Roman" w:hAnsi="Times New Roman" w:cs="Times New Roman"/>
          <w:sz w:val="24"/>
          <w:szCs w:val="24"/>
        </w:rPr>
        <w:t>https://mcgill.zoom.us/j/89777233029</w:t>
      </w:r>
    </w:p>
    <w:p w14:paraId="64A3C636" w14:textId="5DBAD80D" w:rsidR="0087757E" w:rsidRPr="0087757E" w:rsidRDefault="0087757E" w:rsidP="0087757E">
      <w:pPr>
        <w:rPr>
          <w:rFonts w:ascii="Times New Roman" w:hAnsi="Times New Roman" w:cs="Times New Roman"/>
          <w:sz w:val="24"/>
          <w:szCs w:val="24"/>
        </w:rPr>
      </w:pPr>
      <w:r w:rsidRPr="0087757E">
        <w:rPr>
          <w:rFonts w:ascii="Times New Roman" w:hAnsi="Times New Roman" w:cs="Times New Roman"/>
          <w:sz w:val="24"/>
          <w:szCs w:val="24"/>
        </w:rPr>
        <w:t>Meeting ID: 897 7723 3029</w:t>
      </w:r>
    </w:p>
    <w:p w14:paraId="4094B82E" w14:textId="77777777" w:rsidR="0087757E" w:rsidRPr="0087757E" w:rsidRDefault="0087757E" w:rsidP="0087757E">
      <w:pPr>
        <w:rPr>
          <w:rFonts w:ascii="Times New Roman" w:hAnsi="Times New Roman" w:cs="Times New Roman"/>
          <w:sz w:val="24"/>
          <w:szCs w:val="24"/>
        </w:rPr>
      </w:pPr>
    </w:p>
    <w:p w14:paraId="61A72830" w14:textId="77777777" w:rsidR="00532A4F" w:rsidRPr="0087757E" w:rsidRDefault="005B3345">
      <w:pPr>
        <w:rPr>
          <w:rFonts w:ascii="Times New Roman" w:hAnsi="Times New Roman" w:cs="Times New Roman"/>
          <w:sz w:val="24"/>
          <w:szCs w:val="24"/>
          <w:u w:val="single"/>
        </w:rPr>
      </w:pPr>
      <w:r w:rsidRPr="0087757E">
        <w:rPr>
          <w:rFonts w:ascii="Times New Roman" w:hAnsi="Times New Roman" w:cs="Times New Roman"/>
          <w:b/>
          <w:sz w:val="24"/>
          <w:szCs w:val="24"/>
          <w:u w:val="single"/>
        </w:rPr>
        <w:t>Polling period</w:t>
      </w:r>
      <w:r w:rsidRPr="0087757E">
        <w:rPr>
          <w:rFonts w:ascii="Times New Roman" w:hAnsi="Times New Roman" w:cs="Times New Roman"/>
          <w:sz w:val="24"/>
          <w:szCs w:val="24"/>
          <w:u w:val="single"/>
        </w:rPr>
        <w:t>:</w:t>
      </w:r>
    </w:p>
    <w:p w14:paraId="64BD929A" w14:textId="61C7D0C4" w:rsidR="00532A4F" w:rsidRPr="0087757E" w:rsidRDefault="0087757E">
      <w:pPr>
        <w:rPr>
          <w:rFonts w:ascii="Times New Roman" w:hAnsi="Times New Roman" w:cs="Times New Roman"/>
          <w:sz w:val="24"/>
          <w:szCs w:val="24"/>
        </w:rPr>
      </w:pPr>
      <w:r w:rsidRPr="0087757E">
        <w:rPr>
          <w:rFonts w:ascii="Times New Roman" w:hAnsi="Times New Roman" w:cs="Times New Roman"/>
          <w:sz w:val="24"/>
          <w:szCs w:val="24"/>
        </w:rPr>
        <w:t>Saturday</w:t>
      </w:r>
      <w:r w:rsidR="005B3345" w:rsidRPr="0087757E">
        <w:rPr>
          <w:rFonts w:ascii="Times New Roman" w:hAnsi="Times New Roman" w:cs="Times New Roman"/>
          <w:sz w:val="24"/>
          <w:szCs w:val="24"/>
        </w:rPr>
        <w:t xml:space="preserve">, </w:t>
      </w:r>
      <w:r w:rsidRPr="0087757E">
        <w:rPr>
          <w:rFonts w:ascii="Times New Roman" w:hAnsi="Times New Roman" w:cs="Times New Roman"/>
          <w:sz w:val="24"/>
          <w:szCs w:val="24"/>
        </w:rPr>
        <w:t xml:space="preserve">March </w:t>
      </w:r>
      <w:r w:rsidR="005B3345" w:rsidRPr="0087757E">
        <w:rPr>
          <w:rFonts w:ascii="Times New Roman" w:hAnsi="Times New Roman" w:cs="Times New Roman"/>
          <w:sz w:val="24"/>
          <w:szCs w:val="24"/>
        </w:rPr>
        <w:t>2</w:t>
      </w:r>
      <w:r w:rsidRPr="0087757E">
        <w:rPr>
          <w:rFonts w:ascii="Times New Roman" w:hAnsi="Times New Roman" w:cs="Times New Roman"/>
          <w:sz w:val="24"/>
          <w:szCs w:val="24"/>
        </w:rPr>
        <w:t>8</w:t>
      </w:r>
      <w:r w:rsidRPr="0087757E">
        <w:rPr>
          <w:rFonts w:ascii="Times New Roman" w:hAnsi="Times New Roman" w:cs="Times New Roman"/>
          <w:sz w:val="24"/>
          <w:szCs w:val="24"/>
          <w:vertAlign w:val="superscript"/>
        </w:rPr>
        <w:t>th</w:t>
      </w:r>
      <w:r w:rsidRPr="0087757E">
        <w:rPr>
          <w:rFonts w:ascii="Times New Roman" w:hAnsi="Times New Roman" w:cs="Times New Roman"/>
          <w:sz w:val="24"/>
          <w:szCs w:val="24"/>
        </w:rPr>
        <w:t xml:space="preserve"> </w:t>
      </w:r>
      <w:r w:rsidR="005B3345" w:rsidRPr="0087757E">
        <w:rPr>
          <w:rFonts w:ascii="Times New Roman" w:hAnsi="Times New Roman" w:cs="Times New Roman"/>
          <w:sz w:val="24"/>
          <w:szCs w:val="24"/>
        </w:rPr>
        <w:t>(00:01) –</w:t>
      </w:r>
      <w:r w:rsidRPr="0087757E">
        <w:rPr>
          <w:rFonts w:ascii="Times New Roman" w:hAnsi="Times New Roman" w:cs="Times New Roman"/>
          <w:sz w:val="24"/>
          <w:szCs w:val="24"/>
        </w:rPr>
        <w:t xml:space="preserve"> Tuesday</w:t>
      </w:r>
      <w:r w:rsidR="005B3345" w:rsidRPr="0087757E">
        <w:rPr>
          <w:rFonts w:ascii="Times New Roman" w:hAnsi="Times New Roman" w:cs="Times New Roman"/>
          <w:sz w:val="24"/>
          <w:szCs w:val="24"/>
        </w:rPr>
        <w:t xml:space="preserve">, March </w:t>
      </w:r>
      <w:r w:rsidR="0006023B" w:rsidRPr="0087757E">
        <w:rPr>
          <w:rFonts w:ascii="Times New Roman" w:hAnsi="Times New Roman" w:cs="Times New Roman"/>
          <w:sz w:val="24"/>
          <w:szCs w:val="24"/>
        </w:rPr>
        <w:t>3</w:t>
      </w:r>
      <w:r w:rsidRPr="0087757E">
        <w:rPr>
          <w:rFonts w:ascii="Times New Roman" w:hAnsi="Times New Roman" w:cs="Times New Roman"/>
          <w:sz w:val="24"/>
          <w:szCs w:val="24"/>
        </w:rPr>
        <w:t>1st</w:t>
      </w:r>
      <w:r w:rsidR="005B3345" w:rsidRPr="0087757E">
        <w:rPr>
          <w:rFonts w:ascii="Times New Roman" w:hAnsi="Times New Roman" w:cs="Times New Roman"/>
          <w:sz w:val="24"/>
          <w:szCs w:val="24"/>
        </w:rPr>
        <w:t xml:space="preserve"> (23:59)</w:t>
      </w:r>
    </w:p>
    <w:p w14:paraId="57ADFDA1" w14:textId="77777777" w:rsidR="00572737" w:rsidRPr="00201BA0" w:rsidRDefault="00572737">
      <w:pPr>
        <w:rPr>
          <w:rFonts w:ascii="Times New Roman" w:hAnsi="Times New Roman" w:cs="Times New Roman"/>
          <w:b/>
          <w:sz w:val="26"/>
          <w:szCs w:val="26"/>
        </w:rPr>
      </w:pPr>
    </w:p>
    <w:p w14:paraId="48E7E19B" w14:textId="77777777" w:rsidR="00532A4F" w:rsidRPr="00201BA0" w:rsidRDefault="005B3345">
      <w:pPr>
        <w:rPr>
          <w:rFonts w:ascii="Times New Roman" w:hAnsi="Times New Roman" w:cs="Times New Roman"/>
          <w:b/>
          <w:sz w:val="24"/>
          <w:szCs w:val="24"/>
        </w:rPr>
      </w:pPr>
      <w:r w:rsidRPr="00201BA0">
        <w:rPr>
          <w:rFonts w:ascii="Times New Roman" w:hAnsi="Times New Roman" w:cs="Times New Roman"/>
          <w:b/>
          <w:sz w:val="24"/>
          <w:szCs w:val="24"/>
        </w:rPr>
        <w:t>CAMPAIGNING RULES</w:t>
      </w:r>
    </w:p>
    <w:p w14:paraId="02C6C22B" w14:textId="2F380BE3" w:rsidR="00532A4F" w:rsidRPr="00201BA0"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 xml:space="preserve">No campaign material (including internet campaigning) may refer to another candidates’ position, or be offensive to any person, </w:t>
      </w:r>
      <w:r w:rsidR="00C601C4" w:rsidRPr="00201BA0">
        <w:rPr>
          <w:rFonts w:ascii="Times New Roman" w:hAnsi="Times New Roman" w:cs="Times New Roman"/>
          <w:sz w:val="24"/>
          <w:szCs w:val="24"/>
        </w:rPr>
        <w:t>organization</w:t>
      </w:r>
      <w:r w:rsidRPr="00201BA0">
        <w:rPr>
          <w:rFonts w:ascii="Times New Roman" w:hAnsi="Times New Roman" w:cs="Times New Roman"/>
          <w:sz w:val="24"/>
          <w:szCs w:val="24"/>
        </w:rPr>
        <w:t>, or department.</w:t>
      </w:r>
    </w:p>
    <w:p w14:paraId="1E138A58" w14:textId="37704300"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Lecture recordings may be reviewed for offensive campaign material</w:t>
      </w:r>
    </w:p>
    <w:p w14:paraId="6EAF1794" w14:textId="763703CA" w:rsidR="00532A4F" w:rsidRPr="00201BA0"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Internet campaigning is permitted.</w:t>
      </w:r>
    </w:p>
    <w:p w14:paraId="4E286FCB" w14:textId="283AA777"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 xml:space="preserve">Mass emails are prohibited </w:t>
      </w:r>
    </w:p>
    <w:p w14:paraId="00558F4C" w14:textId="1815D27A"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Posts made in non-election-related Facebook groups are prohibited</w:t>
      </w:r>
    </w:p>
    <w:p w14:paraId="6D671433" w14:textId="74E6E8A6" w:rsidR="00532A4F" w:rsidRPr="00201BA0"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Campaigning in libraries is prohibited.</w:t>
      </w:r>
    </w:p>
    <w:p w14:paraId="267ECE35" w14:textId="4B673BC4" w:rsidR="00532A4F" w:rsidRPr="00201BA0"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 xml:space="preserve">Candidates must include the following on all posters or </w:t>
      </w:r>
      <w:r w:rsidR="00A458E5" w:rsidRPr="00201BA0">
        <w:rPr>
          <w:rFonts w:ascii="Times New Roman" w:hAnsi="Times New Roman" w:cs="Times New Roman"/>
          <w:sz w:val="24"/>
          <w:szCs w:val="24"/>
        </w:rPr>
        <w:t>Social Media</w:t>
      </w:r>
      <w:r w:rsidRPr="00201BA0">
        <w:rPr>
          <w:rFonts w:ascii="Times New Roman" w:hAnsi="Times New Roman" w:cs="Times New Roman"/>
          <w:sz w:val="24"/>
          <w:szCs w:val="24"/>
        </w:rPr>
        <w:t xml:space="preserve"> pages</w:t>
      </w:r>
      <w:r w:rsidR="00201BA0" w:rsidRPr="00201BA0">
        <w:rPr>
          <w:rFonts w:ascii="Times New Roman" w:hAnsi="Times New Roman" w:cs="Times New Roman"/>
          <w:sz w:val="24"/>
          <w:szCs w:val="24"/>
        </w:rPr>
        <w:t xml:space="preserve"> (note: previously campaigning has been restricted to Facebook, but this year we have opened all platforms to campaigning)</w:t>
      </w:r>
      <w:r w:rsidRPr="00201BA0">
        <w:rPr>
          <w:rFonts w:ascii="Times New Roman" w:hAnsi="Times New Roman" w:cs="Times New Roman"/>
          <w:sz w:val="24"/>
          <w:szCs w:val="24"/>
        </w:rPr>
        <w:t>:</w:t>
      </w:r>
    </w:p>
    <w:p w14:paraId="32098B82" w14:textId="45115C58" w:rsidR="00201BA0"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The email of the Chief Electoral Officer (</w:t>
      </w:r>
      <w:hyperlink r:id="rId6" w:history="1">
        <w:r w:rsidR="00201BA0" w:rsidRPr="00201BA0">
          <w:rPr>
            <w:rStyle w:val="Hyperlink"/>
            <w:rFonts w:ascii="Times New Roman" w:hAnsi="Times New Roman" w:cs="Times New Roman"/>
            <w:sz w:val="24"/>
            <w:szCs w:val="24"/>
          </w:rPr>
          <w:t>elise.vanleer@mail.mcgill.ca</w:t>
        </w:r>
      </w:hyperlink>
      <w:r w:rsidRPr="00201BA0">
        <w:rPr>
          <w:rFonts w:ascii="Times New Roman" w:hAnsi="Times New Roman" w:cs="Times New Roman"/>
          <w:sz w:val="24"/>
          <w:szCs w:val="24"/>
        </w:rPr>
        <w:t>)</w:t>
      </w:r>
    </w:p>
    <w:p w14:paraId="109CB072" w14:textId="336B70EE"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Polling dates</w:t>
      </w:r>
      <w:r w:rsidR="00201BA0" w:rsidRPr="00201BA0">
        <w:rPr>
          <w:rFonts w:ascii="Times New Roman" w:hAnsi="Times New Roman" w:cs="Times New Roman"/>
          <w:sz w:val="24"/>
          <w:szCs w:val="24"/>
        </w:rPr>
        <w:t xml:space="preserve"> (Saturday, March 28</w:t>
      </w:r>
      <w:r w:rsidR="00201BA0" w:rsidRPr="00201BA0">
        <w:rPr>
          <w:rFonts w:ascii="Times New Roman" w:hAnsi="Times New Roman" w:cs="Times New Roman"/>
          <w:sz w:val="24"/>
          <w:szCs w:val="24"/>
          <w:vertAlign w:val="superscript"/>
        </w:rPr>
        <w:t>th</w:t>
      </w:r>
      <w:r w:rsidR="00201BA0" w:rsidRPr="00201BA0">
        <w:rPr>
          <w:rFonts w:ascii="Times New Roman" w:hAnsi="Times New Roman" w:cs="Times New Roman"/>
          <w:sz w:val="24"/>
          <w:szCs w:val="24"/>
        </w:rPr>
        <w:t xml:space="preserve"> (00:01) – Tuesday, March 31st (23:59)</w:t>
      </w:r>
    </w:p>
    <w:p w14:paraId="6629CC5F" w14:textId="18AD783C"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The words: “Pharmacology Integrative League of Students” or “PILS”</w:t>
      </w:r>
    </w:p>
    <w:p w14:paraId="6C9232DF" w14:textId="3BD82D42"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Candidates may NOT use the PILS logo</w:t>
      </w:r>
    </w:p>
    <w:p w14:paraId="3FB69776" w14:textId="299CCE50"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 xml:space="preserve">Any Facebook events </w:t>
      </w:r>
      <w:r w:rsidRPr="00201BA0">
        <w:rPr>
          <w:rFonts w:ascii="Times New Roman" w:hAnsi="Times New Roman" w:cs="Times New Roman"/>
          <w:b/>
          <w:bCs/>
          <w:sz w:val="24"/>
          <w:szCs w:val="24"/>
        </w:rPr>
        <w:t xml:space="preserve">must end by 23:59 on </w:t>
      </w:r>
      <w:r w:rsidR="00201BA0" w:rsidRPr="00201BA0">
        <w:rPr>
          <w:rFonts w:ascii="Times New Roman" w:hAnsi="Times New Roman" w:cs="Times New Roman"/>
          <w:b/>
          <w:bCs/>
          <w:sz w:val="24"/>
          <w:szCs w:val="24"/>
        </w:rPr>
        <w:t>Friday, March 26</w:t>
      </w:r>
    </w:p>
    <w:p w14:paraId="5ADD6CD9" w14:textId="7644548E" w:rsidR="00532A4F" w:rsidRPr="00201BA0"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No current executive member of PILS may publicly support a candidate, with the exception of joining Facebook Events pages.</w:t>
      </w:r>
    </w:p>
    <w:p w14:paraId="7BA598A5" w14:textId="74E822E1"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It is not acceptable for a current executive member of PILS to change his/her profile-picture to support a candidate.</w:t>
      </w:r>
    </w:p>
    <w:p w14:paraId="1ADDEDA7" w14:textId="092AEC50" w:rsidR="00532A4F" w:rsidRPr="00201BA0" w:rsidRDefault="005B3345" w:rsidP="00201BA0">
      <w:pPr>
        <w:pStyle w:val="ListParagraph"/>
        <w:numPr>
          <w:ilvl w:val="0"/>
          <w:numId w:val="2"/>
        </w:numPr>
        <w:rPr>
          <w:rFonts w:ascii="Times New Roman" w:hAnsi="Times New Roman" w:cs="Times New Roman"/>
          <w:sz w:val="24"/>
          <w:szCs w:val="24"/>
        </w:rPr>
      </w:pPr>
      <w:r w:rsidRPr="00201BA0">
        <w:rPr>
          <w:rFonts w:ascii="Times New Roman" w:hAnsi="Times New Roman" w:cs="Times New Roman"/>
          <w:sz w:val="24"/>
          <w:szCs w:val="24"/>
        </w:rPr>
        <w:t>If a current executive member chooses to join a candidate’s Facebook group or event page, they must additionally accept all requests made my all candidates to join respective group- or event-pages.</w:t>
      </w:r>
    </w:p>
    <w:p w14:paraId="4EF2CEF2" w14:textId="3008A8A4" w:rsidR="00532A4F" w:rsidRPr="00201BA0"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Current executive members must cease all duties pertaining to their current position during their campaign.</w:t>
      </w:r>
    </w:p>
    <w:p w14:paraId="53FA0B5B" w14:textId="6CAD5557" w:rsidR="00532A4F" w:rsidRPr="00201BA0"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Candidates may campaign in any class only with the permission of the course instructor.</w:t>
      </w:r>
    </w:p>
    <w:p w14:paraId="3A927C0C" w14:textId="4EB87887" w:rsidR="00532A4F" w:rsidRDefault="005B3345" w:rsidP="00201BA0">
      <w:pPr>
        <w:pStyle w:val="ListParagraph"/>
        <w:numPr>
          <w:ilvl w:val="0"/>
          <w:numId w:val="1"/>
        </w:numPr>
        <w:rPr>
          <w:rFonts w:ascii="Times New Roman" w:hAnsi="Times New Roman" w:cs="Times New Roman"/>
          <w:sz w:val="24"/>
          <w:szCs w:val="24"/>
        </w:rPr>
      </w:pPr>
      <w:r w:rsidRPr="00201BA0">
        <w:rPr>
          <w:rFonts w:ascii="Times New Roman" w:hAnsi="Times New Roman" w:cs="Times New Roman"/>
          <w:sz w:val="24"/>
          <w:szCs w:val="24"/>
        </w:rPr>
        <w:t xml:space="preserve">Campaigning shall end at </w:t>
      </w:r>
      <w:r w:rsidRPr="001E3A7C">
        <w:rPr>
          <w:rFonts w:ascii="Times New Roman" w:hAnsi="Times New Roman" w:cs="Times New Roman"/>
          <w:b/>
          <w:bCs/>
          <w:sz w:val="24"/>
          <w:szCs w:val="24"/>
        </w:rPr>
        <w:t>23:59 on</w:t>
      </w:r>
      <w:r w:rsidR="0087757E" w:rsidRPr="001E3A7C">
        <w:rPr>
          <w:rFonts w:ascii="Times New Roman" w:hAnsi="Times New Roman" w:cs="Times New Roman"/>
          <w:b/>
          <w:bCs/>
          <w:sz w:val="24"/>
          <w:szCs w:val="24"/>
        </w:rPr>
        <w:t xml:space="preserve"> Friday</w:t>
      </w:r>
      <w:r w:rsidRPr="001E3A7C">
        <w:rPr>
          <w:rFonts w:ascii="Times New Roman" w:hAnsi="Times New Roman" w:cs="Times New Roman"/>
          <w:b/>
          <w:bCs/>
          <w:sz w:val="24"/>
          <w:szCs w:val="24"/>
        </w:rPr>
        <w:t>, March 2</w:t>
      </w:r>
      <w:r w:rsidR="00745AD0" w:rsidRPr="001E3A7C">
        <w:rPr>
          <w:rFonts w:ascii="Times New Roman" w:hAnsi="Times New Roman" w:cs="Times New Roman"/>
          <w:b/>
          <w:bCs/>
          <w:sz w:val="24"/>
          <w:szCs w:val="24"/>
        </w:rPr>
        <w:t>6</w:t>
      </w:r>
      <w:r w:rsidRPr="00201BA0">
        <w:rPr>
          <w:rFonts w:ascii="Times New Roman" w:hAnsi="Times New Roman" w:cs="Times New Roman"/>
          <w:sz w:val="24"/>
          <w:szCs w:val="24"/>
        </w:rPr>
        <w:t>.  All campaigning material must be taken down by this time, including campaign-related posts on the Internet. Campaigning outside of the campaign period is strictly prohibited.</w:t>
      </w:r>
    </w:p>
    <w:p w14:paraId="15F4A71E" w14:textId="77777777" w:rsidR="00201BA0" w:rsidRPr="00201BA0" w:rsidRDefault="00201BA0" w:rsidP="00201BA0">
      <w:pPr>
        <w:pStyle w:val="ListParagraph"/>
        <w:numPr>
          <w:ilvl w:val="0"/>
          <w:numId w:val="1"/>
        </w:numPr>
        <w:rPr>
          <w:rFonts w:ascii="Times New Roman" w:hAnsi="Times New Roman" w:cs="Times New Roman"/>
          <w:sz w:val="24"/>
          <w:szCs w:val="24"/>
        </w:rPr>
      </w:pPr>
    </w:p>
    <w:p w14:paraId="20ADB7F8" w14:textId="65BBD5BB" w:rsidR="00532A4F" w:rsidRDefault="005B3345">
      <w:pPr>
        <w:jc w:val="center"/>
        <w:rPr>
          <w:rFonts w:ascii="Times New Roman" w:hAnsi="Times New Roman" w:cs="Times New Roman"/>
          <w:sz w:val="34"/>
          <w:szCs w:val="34"/>
        </w:rPr>
      </w:pPr>
      <w:r w:rsidRPr="0087757E">
        <w:rPr>
          <w:rFonts w:ascii="Times New Roman" w:hAnsi="Times New Roman" w:cs="Times New Roman"/>
          <w:sz w:val="34"/>
          <w:szCs w:val="34"/>
        </w:rPr>
        <w:t>Violation of campaign rules before or after polling period is grounds for immediate disqualification.</w:t>
      </w:r>
    </w:p>
    <w:p w14:paraId="72034ABC" w14:textId="77777777" w:rsidR="00201BA0" w:rsidRPr="0087757E" w:rsidRDefault="00201BA0">
      <w:pPr>
        <w:jc w:val="center"/>
        <w:rPr>
          <w:rFonts w:ascii="Times New Roman" w:hAnsi="Times New Roman" w:cs="Times New Roman"/>
          <w:sz w:val="34"/>
          <w:szCs w:val="34"/>
        </w:rPr>
      </w:pPr>
    </w:p>
    <w:p w14:paraId="4377763E" w14:textId="77777777" w:rsidR="00C601C4" w:rsidRPr="0087757E" w:rsidRDefault="005B3345">
      <w:pPr>
        <w:rPr>
          <w:rFonts w:ascii="Times New Roman" w:hAnsi="Times New Roman" w:cs="Times New Roman"/>
          <w:sz w:val="24"/>
          <w:szCs w:val="24"/>
        </w:rPr>
      </w:pPr>
      <w:r w:rsidRPr="0087757E">
        <w:rPr>
          <w:rFonts w:ascii="Times New Roman" w:hAnsi="Times New Roman" w:cs="Times New Roman"/>
          <w:sz w:val="24"/>
          <w:szCs w:val="24"/>
        </w:rPr>
        <w:t xml:space="preserve">Should a violation of campaign rules be discovered after the polling period, the Chief Electoral Officer and current non-campaigning executive members will </w:t>
      </w:r>
      <w:r w:rsidR="00C601C4" w:rsidRPr="0087757E">
        <w:rPr>
          <w:rFonts w:ascii="Times New Roman" w:hAnsi="Times New Roman" w:cs="Times New Roman"/>
          <w:sz w:val="24"/>
          <w:szCs w:val="24"/>
        </w:rPr>
        <w:t>organize</w:t>
      </w:r>
      <w:r w:rsidRPr="0087757E">
        <w:rPr>
          <w:rFonts w:ascii="Times New Roman" w:hAnsi="Times New Roman" w:cs="Times New Roman"/>
          <w:sz w:val="24"/>
          <w:szCs w:val="24"/>
        </w:rPr>
        <w:t xml:space="preserve"> another election for the position in question. </w:t>
      </w:r>
    </w:p>
    <w:p w14:paraId="58FFF77F" w14:textId="77777777" w:rsidR="00C601C4" w:rsidRPr="0087757E" w:rsidRDefault="00C601C4">
      <w:pPr>
        <w:rPr>
          <w:rFonts w:ascii="Times New Roman" w:hAnsi="Times New Roman" w:cs="Times New Roman"/>
          <w:b/>
          <w:sz w:val="24"/>
          <w:szCs w:val="24"/>
        </w:rPr>
      </w:pPr>
    </w:p>
    <w:p w14:paraId="6EC6AE35" w14:textId="6B75DACC" w:rsidR="00532A4F" w:rsidRDefault="005B3345">
      <w:pPr>
        <w:rPr>
          <w:rFonts w:ascii="Times New Roman" w:hAnsi="Times New Roman" w:cs="Times New Roman"/>
          <w:b/>
          <w:sz w:val="24"/>
          <w:szCs w:val="24"/>
        </w:rPr>
      </w:pPr>
      <w:r w:rsidRPr="0087757E">
        <w:rPr>
          <w:rFonts w:ascii="Times New Roman" w:hAnsi="Times New Roman" w:cs="Times New Roman"/>
          <w:b/>
          <w:sz w:val="24"/>
          <w:szCs w:val="24"/>
        </w:rPr>
        <w:t>Information Regarding the Executive Positions:</w:t>
      </w:r>
    </w:p>
    <w:p w14:paraId="2357B9E6" w14:textId="77777777" w:rsidR="0087757E" w:rsidRPr="0087757E" w:rsidRDefault="0087757E">
      <w:pPr>
        <w:rPr>
          <w:rFonts w:ascii="Times New Roman" w:hAnsi="Times New Roman" w:cs="Times New Roman"/>
          <w:sz w:val="24"/>
          <w:szCs w:val="24"/>
        </w:rPr>
      </w:pPr>
    </w:p>
    <w:p w14:paraId="571616BF" w14:textId="77777777" w:rsidR="00532A4F" w:rsidRPr="0087757E" w:rsidRDefault="005B3345">
      <w:pPr>
        <w:rPr>
          <w:rFonts w:ascii="Times New Roman" w:hAnsi="Times New Roman" w:cs="Times New Roman"/>
          <w:b/>
        </w:rPr>
      </w:pPr>
      <w:r w:rsidRPr="0087757E">
        <w:rPr>
          <w:rFonts w:ascii="Times New Roman" w:hAnsi="Times New Roman" w:cs="Times New Roman"/>
          <w:b/>
        </w:rPr>
        <w:t>PRESIDENT</w:t>
      </w:r>
    </w:p>
    <w:p w14:paraId="05738205" w14:textId="778374B5" w:rsidR="00532A4F" w:rsidRDefault="005B3345">
      <w:pPr>
        <w:rPr>
          <w:rFonts w:ascii="Times New Roman" w:hAnsi="Times New Roman" w:cs="Times New Roman"/>
          <w:i/>
          <w:iCs/>
        </w:rPr>
      </w:pPr>
      <w:r w:rsidRPr="0087757E">
        <w:rPr>
          <w:rFonts w:ascii="Times New Roman" w:hAnsi="Times New Roman" w:cs="Times New Roman"/>
        </w:rPr>
        <w:t xml:space="preserve">The PILS president is responsible for enforcing the constitution and by-laws of PILS and ensuring its long-term integrity in addition to acting as the chief PILS representative in cooperation with the VP External. The president must chair and coordinate the activities and Council meetings, set the agenda, and ensure that the objectives of PILS are met as the Chief Executive Officer. In addition, the president serves as the Chief Electoral Officer </w:t>
      </w:r>
      <w:r w:rsidR="00C601C4" w:rsidRPr="0087757E">
        <w:rPr>
          <w:rFonts w:ascii="Times New Roman" w:hAnsi="Times New Roman" w:cs="Times New Roman"/>
          <w:i/>
          <w:iCs/>
        </w:rPr>
        <w:t>(</w:t>
      </w:r>
      <w:r w:rsidRPr="0087757E">
        <w:rPr>
          <w:rFonts w:ascii="Times New Roman" w:hAnsi="Times New Roman" w:cs="Times New Roman"/>
          <w:i/>
          <w:iCs/>
        </w:rPr>
        <w:t>if not running</w:t>
      </w:r>
      <w:r w:rsidR="00C601C4" w:rsidRPr="0087757E">
        <w:rPr>
          <w:rFonts w:ascii="Times New Roman" w:hAnsi="Times New Roman" w:cs="Times New Roman"/>
          <w:i/>
          <w:iCs/>
        </w:rPr>
        <w:t>).</w:t>
      </w:r>
    </w:p>
    <w:p w14:paraId="092140E3" w14:textId="77777777" w:rsidR="0087757E" w:rsidRPr="0087757E" w:rsidRDefault="0087757E">
      <w:pPr>
        <w:rPr>
          <w:rFonts w:ascii="Times New Roman" w:hAnsi="Times New Roman" w:cs="Times New Roman"/>
        </w:rPr>
      </w:pPr>
    </w:p>
    <w:p w14:paraId="3B4FAB1F" w14:textId="77777777" w:rsidR="00532A4F" w:rsidRPr="0087757E" w:rsidRDefault="005B3345">
      <w:pPr>
        <w:rPr>
          <w:rFonts w:ascii="Times New Roman" w:hAnsi="Times New Roman" w:cs="Times New Roman"/>
          <w:b/>
        </w:rPr>
      </w:pPr>
      <w:r w:rsidRPr="0087757E">
        <w:rPr>
          <w:rFonts w:ascii="Times New Roman" w:hAnsi="Times New Roman" w:cs="Times New Roman"/>
          <w:b/>
        </w:rPr>
        <w:t>VICE PRESIDENT (ACADEMIC)</w:t>
      </w:r>
    </w:p>
    <w:p w14:paraId="7A648BAA" w14:textId="5BC30520" w:rsidR="00532A4F" w:rsidRDefault="005B3345">
      <w:pPr>
        <w:rPr>
          <w:rFonts w:ascii="Times New Roman" w:hAnsi="Times New Roman" w:cs="Times New Roman"/>
        </w:rPr>
      </w:pPr>
      <w:r w:rsidRPr="0087757E">
        <w:rPr>
          <w:rFonts w:ascii="Times New Roman" w:hAnsi="Times New Roman" w:cs="Times New Roman"/>
        </w:rPr>
        <w:t>The PILS VP Academic provides for PILS academic affairs by planning and coordinating academic events and activities, advising Council on academic policy and services, and chairing the Academic Committee. He/she cooperates with the SUS VP Academic to promote McGill academic policy enhancement.</w:t>
      </w:r>
    </w:p>
    <w:p w14:paraId="63A89376" w14:textId="77777777" w:rsidR="0087757E" w:rsidRPr="0087757E" w:rsidRDefault="0087757E">
      <w:pPr>
        <w:rPr>
          <w:rFonts w:ascii="Times New Roman" w:hAnsi="Times New Roman" w:cs="Times New Roman"/>
        </w:rPr>
      </w:pPr>
    </w:p>
    <w:p w14:paraId="7E4EFCEE" w14:textId="77777777" w:rsidR="00532A4F" w:rsidRPr="0087757E" w:rsidRDefault="005B3345">
      <w:pPr>
        <w:rPr>
          <w:rFonts w:ascii="Times New Roman" w:hAnsi="Times New Roman" w:cs="Times New Roman"/>
          <w:b/>
        </w:rPr>
      </w:pPr>
      <w:r w:rsidRPr="0087757E">
        <w:rPr>
          <w:rFonts w:ascii="Times New Roman" w:hAnsi="Times New Roman" w:cs="Times New Roman"/>
          <w:b/>
        </w:rPr>
        <w:t>VICE PRESIDENT (COMMUNICATIONS)</w:t>
      </w:r>
    </w:p>
    <w:p w14:paraId="374A2030" w14:textId="552DF2DA" w:rsidR="00532A4F" w:rsidRDefault="005B3345">
      <w:pPr>
        <w:rPr>
          <w:rFonts w:ascii="Times New Roman" w:hAnsi="Times New Roman" w:cs="Times New Roman"/>
        </w:rPr>
      </w:pPr>
      <w:r w:rsidRPr="0087757E">
        <w:rPr>
          <w:rFonts w:ascii="Times New Roman" w:hAnsi="Times New Roman" w:cs="Times New Roman"/>
        </w:rPr>
        <w:t>The PILS VP Communications is responsible for facilitating communication between Council members by taking Minutes of Council meetings and maintaining both the PILS listserv and website. The VP Communications must provide for the marketing and publicity of PILS’ affairs.</w:t>
      </w:r>
    </w:p>
    <w:p w14:paraId="5ECA7EFE" w14:textId="77777777" w:rsidR="0087757E" w:rsidRPr="0087757E" w:rsidRDefault="0087757E">
      <w:pPr>
        <w:rPr>
          <w:rFonts w:ascii="Times New Roman" w:hAnsi="Times New Roman" w:cs="Times New Roman"/>
        </w:rPr>
      </w:pPr>
    </w:p>
    <w:p w14:paraId="31C1904E" w14:textId="77777777" w:rsidR="00532A4F" w:rsidRPr="0087757E" w:rsidRDefault="005B3345">
      <w:pPr>
        <w:rPr>
          <w:rFonts w:ascii="Times New Roman" w:hAnsi="Times New Roman" w:cs="Times New Roman"/>
          <w:b/>
        </w:rPr>
      </w:pPr>
      <w:r w:rsidRPr="0087757E">
        <w:rPr>
          <w:rFonts w:ascii="Times New Roman" w:hAnsi="Times New Roman" w:cs="Times New Roman"/>
          <w:b/>
        </w:rPr>
        <w:t>VICE PRESIDENT (EXTERNAL)</w:t>
      </w:r>
    </w:p>
    <w:p w14:paraId="69C9C305" w14:textId="3ED3B1DD" w:rsidR="00532A4F" w:rsidRDefault="005B3345">
      <w:pPr>
        <w:rPr>
          <w:rFonts w:ascii="Times New Roman" w:hAnsi="Times New Roman" w:cs="Times New Roman"/>
        </w:rPr>
      </w:pPr>
      <w:r w:rsidRPr="0087757E">
        <w:rPr>
          <w:rFonts w:ascii="Times New Roman" w:hAnsi="Times New Roman" w:cs="Times New Roman"/>
        </w:rPr>
        <w:t xml:space="preserve">The PILS VP External is responsible for representing PILS to external bodies and agencies in cooperation with the President. The VP External must coordinate and </w:t>
      </w:r>
      <w:r w:rsidR="00C601C4" w:rsidRPr="0087757E">
        <w:rPr>
          <w:rFonts w:ascii="Times New Roman" w:hAnsi="Times New Roman" w:cs="Times New Roman"/>
        </w:rPr>
        <w:t>organize</w:t>
      </w:r>
      <w:r w:rsidRPr="0087757E">
        <w:rPr>
          <w:rFonts w:ascii="Times New Roman" w:hAnsi="Times New Roman" w:cs="Times New Roman"/>
        </w:rPr>
        <w:t xml:space="preserve"> events and activities with the VP Internal, secure sponsorships and revenue with the VP Finance, and co-chair the Planning Committee. Should the President resign or be removed, the VP External shall assume Presidential duties until a by-election.</w:t>
      </w:r>
    </w:p>
    <w:p w14:paraId="5A5B4DD1" w14:textId="77777777" w:rsidR="001E3A7C" w:rsidRPr="0087757E" w:rsidRDefault="001E3A7C">
      <w:pPr>
        <w:rPr>
          <w:rFonts w:ascii="Times New Roman" w:hAnsi="Times New Roman" w:cs="Times New Roman"/>
        </w:rPr>
      </w:pPr>
    </w:p>
    <w:p w14:paraId="7C4B89FA" w14:textId="77777777" w:rsidR="00532A4F" w:rsidRPr="0087757E" w:rsidRDefault="005B3345">
      <w:pPr>
        <w:rPr>
          <w:rFonts w:ascii="Times New Roman" w:hAnsi="Times New Roman" w:cs="Times New Roman"/>
          <w:b/>
        </w:rPr>
      </w:pPr>
      <w:r w:rsidRPr="0087757E">
        <w:rPr>
          <w:rFonts w:ascii="Times New Roman" w:hAnsi="Times New Roman" w:cs="Times New Roman"/>
          <w:b/>
        </w:rPr>
        <w:t>VICE PRESIDENT (FINANCE)</w:t>
      </w:r>
    </w:p>
    <w:p w14:paraId="78F942FD" w14:textId="1976C266" w:rsidR="00532A4F" w:rsidRDefault="005B3345">
      <w:pPr>
        <w:rPr>
          <w:rFonts w:ascii="Times New Roman" w:hAnsi="Times New Roman" w:cs="Times New Roman"/>
        </w:rPr>
      </w:pPr>
      <w:r w:rsidRPr="0087757E">
        <w:rPr>
          <w:rFonts w:ascii="Times New Roman" w:hAnsi="Times New Roman" w:cs="Times New Roman"/>
        </w:rPr>
        <w:t>The PILS VP Finance is responsible for ensuring the long-term financial stability of PILS, advising Council on financial policy, maintaining and preparing PILS’ financial records, developing the annual budget, and operating the finances of the association with the consent of Council.</w:t>
      </w:r>
    </w:p>
    <w:p w14:paraId="7C0C7AA6" w14:textId="77777777" w:rsidR="0087757E" w:rsidRPr="0087757E" w:rsidRDefault="0087757E">
      <w:pPr>
        <w:rPr>
          <w:rFonts w:ascii="Times New Roman" w:hAnsi="Times New Roman" w:cs="Times New Roman"/>
        </w:rPr>
      </w:pPr>
    </w:p>
    <w:p w14:paraId="0D8BD7D4" w14:textId="77777777" w:rsidR="00532A4F" w:rsidRPr="0087757E" w:rsidRDefault="005B3345">
      <w:pPr>
        <w:rPr>
          <w:rFonts w:ascii="Times New Roman" w:hAnsi="Times New Roman" w:cs="Times New Roman"/>
          <w:b/>
        </w:rPr>
      </w:pPr>
      <w:r w:rsidRPr="0087757E">
        <w:rPr>
          <w:rFonts w:ascii="Times New Roman" w:hAnsi="Times New Roman" w:cs="Times New Roman"/>
          <w:b/>
        </w:rPr>
        <w:t>VICE PRESIDENT (FUNDRAISING)</w:t>
      </w:r>
    </w:p>
    <w:p w14:paraId="48E3937E" w14:textId="05CA29F8" w:rsidR="00532A4F" w:rsidRDefault="005B3345">
      <w:pPr>
        <w:rPr>
          <w:rFonts w:ascii="Times New Roman" w:hAnsi="Times New Roman" w:cs="Times New Roman"/>
        </w:rPr>
      </w:pPr>
      <w:r w:rsidRPr="0087757E">
        <w:rPr>
          <w:rFonts w:ascii="Times New Roman" w:hAnsi="Times New Roman" w:cs="Times New Roman"/>
        </w:rPr>
        <w:t xml:space="preserve">The PILS VP Fundraising is responsible for ensuring the success of fundraising initiatives by planning, coordinating, and </w:t>
      </w:r>
      <w:r w:rsidR="00C601C4" w:rsidRPr="0087757E">
        <w:rPr>
          <w:rFonts w:ascii="Times New Roman" w:hAnsi="Times New Roman" w:cs="Times New Roman"/>
        </w:rPr>
        <w:t>organizing</w:t>
      </w:r>
      <w:r w:rsidRPr="0087757E">
        <w:rPr>
          <w:rFonts w:ascii="Times New Roman" w:hAnsi="Times New Roman" w:cs="Times New Roman"/>
        </w:rPr>
        <w:t xml:space="preserve"> PILS fundraising activities to provide financial stability in cooperation with the VP Finance.</w:t>
      </w:r>
    </w:p>
    <w:p w14:paraId="37B8C5B8" w14:textId="77777777" w:rsidR="0087757E" w:rsidRPr="0087757E" w:rsidRDefault="0087757E">
      <w:pPr>
        <w:rPr>
          <w:rFonts w:ascii="Times New Roman" w:hAnsi="Times New Roman" w:cs="Times New Roman"/>
        </w:rPr>
      </w:pPr>
    </w:p>
    <w:p w14:paraId="5D9E1A72" w14:textId="77777777" w:rsidR="00532A4F" w:rsidRPr="0087757E" w:rsidRDefault="005B3345">
      <w:pPr>
        <w:rPr>
          <w:rFonts w:ascii="Times New Roman" w:hAnsi="Times New Roman" w:cs="Times New Roman"/>
          <w:b/>
        </w:rPr>
      </w:pPr>
      <w:r w:rsidRPr="0087757E">
        <w:rPr>
          <w:rFonts w:ascii="Times New Roman" w:hAnsi="Times New Roman" w:cs="Times New Roman"/>
          <w:b/>
        </w:rPr>
        <w:t>VICE PRESIDENT (INTERNAL)</w:t>
      </w:r>
    </w:p>
    <w:p w14:paraId="156960CE" w14:textId="4685E747" w:rsidR="00532A4F" w:rsidRDefault="005B3345">
      <w:pPr>
        <w:rPr>
          <w:rFonts w:ascii="Times New Roman" w:hAnsi="Times New Roman" w:cs="Times New Roman"/>
        </w:rPr>
      </w:pPr>
      <w:r w:rsidRPr="0087757E">
        <w:rPr>
          <w:rFonts w:ascii="Times New Roman" w:hAnsi="Times New Roman" w:cs="Times New Roman"/>
        </w:rPr>
        <w:t xml:space="preserve">The PILS VP Internal is responsible for ensuring good rapport between PILS and its memberships by planning, coordinating, and </w:t>
      </w:r>
      <w:r w:rsidR="00C601C4" w:rsidRPr="0087757E">
        <w:rPr>
          <w:rFonts w:ascii="Times New Roman" w:hAnsi="Times New Roman" w:cs="Times New Roman"/>
        </w:rPr>
        <w:t>organizing</w:t>
      </w:r>
      <w:r w:rsidRPr="0087757E">
        <w:rPr>
          <w:rFonts w:ascii="Times New Roman" w:hAnsi="Times New Roman" w:cs="Times New Roman"/>
        </w:rPr>
        <w:t xml:space="preserve"> PILS events and activities with the VP External, co-chairing the Planning Committee, and advising Council on the membership opinions.</w:t>
      </w:r>
    </w:p>
    <w:p w14:paraId="1A067AEB" w14:textId="77777777" w:rsidR="0087757E" w:rsidRPr="0087757E" w:rsidRDefault="0087757E">
      <w:pPr>
        <w:rPr>
          <w:rFonts w:ascii="Times New Roman" w:hAnsi="Times New Roman" w:cs="Times New Roman"/>
        </w:rPr>
      </w:pPr>
    </w:p>
    <w:p w14:paraId="06B38D11" w14:textId="77777777" w:rsidR="00532A4F" w:rsidRPr="0087757E" w:rsidRDefault="005B3345">
      <w:pPr>
        <w:rPr>
          <w:rFonts w:ascii="Times New Roman" w:hAnsi="Times New Roman" w:cs="Times New Roman"/>
          <w:b/>
        </w:rPr>
      </w:pPr>
      <w:r w:rsidRPr="0087757E">
        <w:rPr>
          <w:rFonts w:ascii="Times New Roman" w:hAnsi="Times New Roman" w:cs="Times New Roman"/>
          <w:b/>
        </w:rPr>
        <w:t>U2 REPRESENTATIVES</w:t>
      </w:r>
    </w:p>
    <w:p w14:paraId="31376A91" w14:textId="05A640F9" w:rsidR="00532A4F" w:rsidRDefault="005B3345">
      <w:pPr>
        <w:rPr>
          <w:rFonts w:ascii="Times New Roman" w:hAnsi="Times New Roman" w:cs="Times New Roman"/>
        </w:rPr>
      </w:pPr>
      <w:r w:rsidRPr="0087757E">
        <w:rPr>
          <w:rFonts w:ascii="Times New Roman" w:hAnsi="Times New Roman" w:cs="Times New Roman"/>
        </w:rPr>
        <w:t xml:space="preserve">The PILS U2 Representatives serve as advocates for U2 Pharmacology students to the PILS </w:t>
      </w:r>
      <w:r w:rsidR="00C601C4" w:rsidRPr="0087757E">
        <w:rPr>
          <w:rFonts w:ascii="Times New Roman" w:hAnsi="Times New Roman" w:cs="Times New Roman"/>
        </w:rPr>
        <w:t>Council and</w:t>
      </w:r>
      <w:r w:rsidRPr="0087757E">
        <w:rPr>
          <w:rFonts w:ascii="Times New Roman" w:hAnsi="Times New Roman" w:cs="Times New Roman"/>
        </w:rPr>
        <w:t xml:space="preserve"> are responsible for certain communications between these students as well as for </w:t>
      </w:r>
      <w:r w:rsidR="00C601C4" w:rsidRPr="0087757E">
        <w:rPr>
          <w:rFonts w:ascii="Times New Roman" w:hAnsi="Times New Roman" w:cs="Times New Roman"/>
        </w:rPr>
        <w:t>organizing</w:t>
      </w:r>
      <w:r w:rsidRPr="0087757E">
        <w:rPr>
          <w:rFonts w:ascii="Times New Roman" w:hAnsi="Times New Roman" w:cs="Times New Roman"/>
        </w:rPr>
        <w:t xml:space="preserve"> U2-specific NTCs.</w:t>
      </w:r>
    </w:p>
    <w:p w14:paraId="56173B64" w14:textId="77777777" w:rsidR="0087757E" w:rsidRPr="0087757E" w:rsidRDefault="0087757E">
      <w:pPr>
        <w:rPr>
          <w:rFonts w:ascii="Times New Roman" w:hAnsi="Times New Roman" w:cs="Times New Roman"/>
        </w:rPr>
      </w:pPr>
    </w:p>
    <w:p w14:paraId="360008A7" w14:textId="77777777" w:rsidR="00532A4F" w:rsidRPr="0087757E" w:rsidRDefault="005B3345">
      <w:pPr>
        <w:rPr>
          <w:rFonts w:ascii="Times New Roman" w:hAnsi="Times New Roman" w:cs="Times New Roman"/>
          <w:b/>
        </w:rPr>
      </w:pPr>
      <w:r w:rsidRPr="0087757E">
        <w:rPr>
          <w:rFonts w:ascii="Times New Roman" w:hAnsi="Times New Roman" w:cs="Times New Roman"/>
          <w:b/>
        </w:rPr>
        <w:t>U3 REPRESENTATIVES</w:t>
      </w:r>
    </w:p>
    <w:p w14:paraId="3A58CF8D"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The PILS U3 Representatives serve as advocates for U3 Pharmacology students to the PILS </w:t>
      </w:r>
      <w:r w:rsidR="00C601C4" w:rsidRPr="0087757E">
        <w:rPr>
          <w:rFonts w:ascii="Times New Roman" w:hAnsi="Times New Roman" w:cs="Times New Roman"/>
        </w:rPr>
        <w:t>Council and</w:t>
      </w:r>
      <w:r w:rsidRPr="0087757E">
        <w:rPr>
          <w:rFonts w:ascii="Times New Roman" w:hAnsi="Times New Roman" w:cs="Times New Roman"/>
        </w:rPr>
        <w:t xml:space="preserve"> are responsible for certain communications between these students as well as for </w:t>
      </w:r>
      <w:r w:rsidR="00C601C4" w:rsidRPr="0087757E">
        <w:rPr>
          <w:rFonts w:ascii="Times New Roman" w:hAnsi="Times New Roman" w:cs="Times New Roman"/>
        </w:rPr>
        <w:t>organizing</w:t>
      </w:r>
      <w:r w:rsidRPr="0087757E">
        <w:rPr>
          <w:rFonts w:ascii="Times New Roman" w:hAnsi="Times New Roman" w:cs="Times New Roman"/>
        </w:rPr>
        <w:t xml:space="preserve"> U3-specific NTCs.</w:t>
      </w:r>
    </w:p>
    <w:p w14:paraId="7C1F28BD" w14:textId="77777777" w:rsidR="00B57D67" w:rsidRPr="0087757E" w:rsidRDefault="00B57D67">
      <w:pPr>
        <w:rPr>
          <w:rFonts w:ascii="Times New Roman" w:eastAsia="Times New Roman" w:hAnsi="Times New Roman" w:cs="Times New Roman"/>
          <w:b/>
          <w:sz w:val="24"/>
          <w:szCs w:val="24"/>
        </w:rPr>
      </w:pPr>
    </w:p>
    <w:p w14:paraId="526AD6AA" w14:textId="77777777" w:rsidR="00B57D67" w:rsidRPr="0087757E" w:rsidRDefault="00B57D67">
      <w:pPr>
        <w:rPr>
          <w:rFonts w:ascii="Times New Roman" w:eastAsia="Times New Roman" w:hAnsi="Times New Roman" w:cs="Times New Roman"/>
          <w:b/>
          <w:sz w:val="24"/>
          <w:szCs w:val="24"/>
        </w:rPr>
      </w:pPr>
    </w:p>
    <w:p w14:paraId="67BA2946" w14:textId="77777777" w:rsidR="00B57D67" w:rsidRPr="0087757E" w:rsidRDefault="00B57D67">
      <w:pPr>
        <w:rPr>
          <w:rFonts w:ascii="Times New Roman" w:eastAsia="Times New Roman" w:hAnsi="Times New Roman" w:cs="Times New Roman"/>
          <w:b/>
          <w:sz w:val="24"/>
          <w:szCs w:val="24"/>
        </w:rPr>
      </w:pPr>
    </w:p>
    <w:p w14:paraId="6BCE4362" w14:textId="77777777" w:rsidR="00B57D67" w:rsidRPr="0087757E" w:rsidRDefault="00B57D67">
      <w:pPr>
        <w:rPr>
          <w:rFonts w:ascii="Times New Roman" w:eastAsia="Times New Roman" w:hAnsi="Times New Roman" w:cs="Times New Roman"/>
          <w:b/>
          <w:sz w:val="24"/>
          <w:szCs w:val="24"/>
        </w:rPr>
      </w:pPr>
    </w:p>
    <w:p w14:paraId="62FC0873" w14:textId="77777777" w:rsidR="00B57D67" w:rsidRPr="0087757E" w:rsidRDefault="00B57D67">
      <w:pPr>
        <w:rPr>
          <w:rFonts w:ascii="Times New Roman" w:eastAsia="Times New Roman" w:hAnsi="Times New Roman" w:cs="Times New Roman"/>
          <w:b/>
          <w:sz w:val="24"/>
          <w:szCs w:val="24"/>
        </w:rPr>
      </w:pPr>
    </w:p>
    <w:p w14:paraId="79DD1BBC" w14:textId="77777777" w:rsidR="00B57D67" w:rsidRPr="0087757E" w:rsidRDefault="00B57D67">
      <w:pPr>
        <w:rPr>
          <w:rFonts w:ascii="Times New Roman" w:eastAsia="Times New Roman" w:hAnsi="Times New Roman" w:cs="Times New Roman"/>
          <w:b/>
          <w:sz w:val="24"/>
          <w:szCs w:val="24"/>
        </w:rPr>
      </w:pPr>
    </w:p>
    <w:p w14:paraId="327DF415" w14:textId="77777777" w:rsidR="00B57D67" w:rsidRPr="0087757E" w:rsidRDefault="00B57D67">
      <w:pPr>
        <w:rPr>
          <w:rFonts w:ascii="Times New Roman" w:eastAsia="Times New Roman" w:hAnsi="Times New Roman" w:cs="Times New Roman"/>
          <w:b/>
          <w:sz w:val="24"/>
          <w:szCs w:val="24"/>
        </w:rPr>
      </w:pPr>
    </w:p>
    <w:p w14:paraId="25099BFA" w14:textId="77777777" w:rsidR="00B57D67" w:rsidRPr="0087757E" w:rsidRDefault="00B57D67">
      <w:pPr>
        <w:rPr>
          <w:rFonts w:ascii="Times New Roman" w:eastAsia="Times New Roman" w:hAnsi="Times New Roman" w:cs="Times New Roman"/>
          <w:b/>
          <w:sz w:val="24"/>
          <w:szCs w:val="24"/>
        </w:rPr>
      </w:pPr>
    </w:p>
    <w:p w14:paraId="7CB19132" w14:textId="77777777" w:rsidR="00B57D67" w:rsidRPr="0087757E" w:rsidRDefault="00B57D67">
      <w:pPr>
        <w:rPr>
          <w:rFonts w:ascii="Times New Roman" w:eastAsia="Times New Roman" w:hAnsi="Times New Roman" w:cs="Times New Roman"/>
          <w:b/>
          <w:sz w:val="24"/>
          <w:szCs w:val="24"/>
        </w:rPr>
      </w:pPr>
    </w:p>
    <w:p w14:paraId="431C2107" w14:textId="77777777" w:rsidR="00B57D67" w:rsidRPr="0087757E" w:rsidRDefault="00B57D67">
      <w:pPr>
        <w:rPr>
          <w:rFonts w:ascii="Times New Roman" w:eastAsia="Times New Roman" w:hAnsi="Times New Roman" w:cs="Times New Roman"/>
          <w:b/>
          <w:sz w:val="24"/>
          <w:szCs w:val="24"/>
        </w:rPr>
      </w:pPr>
    </w:p>
    <w:p w14:paraId="292BD8BE" w14:textId="77777777" w:rsidR="00B57D67" w:rsidRPr="0087757E" w:rsidRDefault="00B57D67">
      <w:pPr>
        <w:rPr>
          <w:rFonts w:ascii="Times New Roman" w:eastAsia="Times New Roman" w:hAnsi="Times New Roman" w:cs="Times New Roman"/>
          <w:b/>
          <w:sz w:val="24"/>
          <w:szCs w:val="24"/>
        </w:rPr>
      </w:pPr>
    </w:p>
    <w:p w14:paraId="1226CAA4" w14:textId="77777777" w:rsidR="00B57D67" w:rsidRPr="0087757E" w:rsidRDefault="00B57D67">
      <w:pPr>
        <w:rPr>
          <w:rFonts w:ascii="Times New Roman" w:eastAsia="Times New Roman" w:hAnsi="Times New Roman" w:cs="Times New Roman"/>
          <w:b/>
          <w:sz w:val="24"/>
          <w:szCs w:val="24"/>
        </w:rPr>
      </w:pPr>
    </w:p>
    <w:p w14:paraId="7538B258" w14:textId="77777777" w:rsidR="00B57D67" w:rsidRPr="0087757E" w:rsidRDefault="00B57D67">
      <w:pPr>
        <w:rPr>
          <w:rFonts w:ascii="Times New Roman" w:eastAsia="Times New Roman" w:hAnsi="Times New Roman" w:cs="Times New Roman"/>
          <w:b/>
          <w:sz w:val="24"/>
          <w:szCs w:val="24"/>
        </w:rPr>
      </w:pPr>
    </w:p>
    <w:p w14:paraId="1B1EBFB9" w14:textId="77777777" w:rsidR="00B57D67" w:rsidRPr="0087757E" w:rsidRDefault="00B57D67">
      <w:pPr>
        <w:rPr>
          <w:rFonts w:ascii="Times New Roman" w:eastAsia="Times New Roman" w:hAnsi="Times New Roman" w:cs="Times New Roman"/>
          <w:b/>
          <w:sz w:val="24"/>
          <w:szCs w:val="24"/>
        </w:rPr>
      </w:pPr>
    </w:p>
    <w:p w14:paraId="5116D6FD" w14:textId="544E483D" w:rsidR="00A458E5" w:rsidRPr="00201BA0" w:rsidRDefault="00A458E5">
      <w:pPr>
        <w:rPr>
          <w:rFonts w:ascii="Times New Roman" w:eastAsia="Times New Roman" w:hAnsi="Times New Roman" w:cs="Times New Roman"/>
          <w:b/>
          <w:sz w:val="32"/>
          <w:szCs w:val="32"/>
        </w:rPr>
      </w:pPr>
      <w:r w:rsidRPr="00201BA0">
        <w:rPr>
          <w:rFonts w:ascii="Times New Roman" w:eastAsia="Times New Roman" w:hAnsi="Times New Roman" w:cs="Times New Roman"/>
          <w:b/>
          <w:sz w:val="32"/>
          <w:szCs w:val="32"/>
        </w:rPr>
        <w:t xml:space="preserve">Instructions for getting nomination signatures: </w:t>
      </w:r>
    </w:p>
    <w:p w14:paraId="59F4E3C6" w14:textId="22D31652" w:rsidR="00A458E5" w:rsidRPr="0087757E" w:rsidRDefault="00A458E5">
      <w:pPr>
        <w:rPr>
          <w:rFonts w:ascii="Times New Roman" w:eastAsia="Times New Roman" w:hAnsi="Times New Roman" w:cs="Times New Roman"/>
          <w:b/>
          <w:sz w:val="24"/>
          <w:szCs w:val="24"/>
        </w:rPr>
      </w:pPr>
    </w:p>
    <w:p w14:paraId="1FE955C1" w14:textId="3EE89204" w:rsidR="009F5889" w:rsidRPr="0087757E" w:rsidRDefault="00A458E5">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 xml:space="preserve">1. Click this link: </w:t>
      </w:r>
      <w:r w:rsidR="000D336B" w:rsidRPr="000D336B">
        <w:rPr>
          <w:rFonts w:ascii="Times New Roman" w:eastAsia="Times New Roman" w:hAnsi="Times New Roman" w:cs="Times New Roman"/>
          <w:bCs/>
          <w:sz w:val="24"/>
          <w:szCs w:val="24"/>
        </w:rPr>
        <w:t>https://docs.google.com/forms/d/1xlMGPPPlF-HNEULQBmRFeMaYgYxeOOuwZ5j4HiJqAaU/edit?usp=sharing</w:t>
      </w:r>
    </w:p>
    <w:p w14:paraId="70F5EC8A" w14:textId="77777777" w:rsidR="007F7463" w:rsidRPr="0087757E" w:rsidRDefault="007F7463">
      <w:pPr>
        <w:rPr>
          <w:rFonts w:ascii="Times New Roman" w:eastAsia="Times New Roman" w:hAnsi="Times New Roman" w:cs="Times New Roman"/>
          <w:bCs/>
          <w:sz w:val="24"/>
          <w:szCs w:val="24"/>
        </w:rPr>
      </w:pPr>
    </w:p>
    <w:p w14:paraId="658B9E9C" w14:textId="611D1814" w:rsidR="009F5889" w:rsidRPr="0087757E" w:rsidRDefault="009F5889">
      <w:pPr>
        <w:rPr>
          <w:rFonts w:ascii="Times New Roman" w:eastAsia="Times New Roman" w:hAnsi="Times New Roman" w:cs="Times New Roman"/>
          <w:b/>
          <w:color w:val="FF0000"/>
          <w:sz w:val="24"/>
          <w:szCs w:val="24"/>
        </w:rPr>
      </w:pPr>
      <w:r w:rsidRPr="0087757E">
        <w:rPr>
          <w:rFonts w:ascii="Times New Roman" w:eastAsia="Times New Roman" w:hAnsi="Times New Roman" w:cs="Times New Roman"/>
          <w:b/>
          <w:color w:val="FF0000"/>
          <w:sz w:val="24"/>
          <w:szCs w:val="24"/>
          <w:highlight w:val="yellow"/>
        </w:rPr>
        <w:t>DO NOT MAKE ANY EDITS TO T</w:t>
      </w:r>
      <w:r w:rsidR="00201BA0">
        <w:rPr>
          <w:rFonts w:ascii="Times New Roman" w:eastAsia="Times New Roman" w:hAnsi="Times New Roman" w:cs="Times New Roman"/>
          <w:b/>
          <w:color w:val="FF0000"/>
          <w:sz w:val="24"/>
          <w:szCs w:val="24"/>
          <w:highlight w:val="yellow"/>
        </w:rPr>
        <w:t>HE TEMPLATE</w:t>
      </w:r>
      <w:r w:rsidRPr="0087757E">
        <w:rPr>
          <w:rFonts w:ascii="Times New Roman" w:eastAsia="Times New Roman" w:hAnsi="Times New Roman" w:cs="Times New Roman"/>
          <w:b/>
          <w:color w:val="FF0000"/>
          <w:sz w:val="24"/>
          <w:szCs w:val="24"/>
          <w:highlight w:val="yellow"/>
        </w:rPr>
        <w:t>. YOU WILL NEED TO MAKE A COPY OF THIS TEMPLATE.</w:t>
      </w:r>
      <w:r w:rsidR="007F7463" w:rsidRPr="0087757E">
        <w:rPr>
          <w:rFonts w:ascii="Times New Roman" w:eastAsia="Times New Roman" w:hAnsi="Times New Roman" w:cs="Times New Roman"/>
          <w:b/>
          <w:color w:val="FF0000"/>
          <w:sz w:val="24"/>
          <w:szCs w:val="24"/>
          <w:highlight w:val="yellow"/>
        </w:rPr>
        <w:t xml:space="preserve"> I WILL BE NOTIFIED OF ANY EDITS TO THE DOCUMENT.</w:t>
      </w:r>
      <w:r w:rsidR="007F7463" w:rsidRPr="0087757E">
        <w:rPr>
          <w:rFonts w:ascii="Times New Roman" w:eastAsia="Times New Roman" w:hAnsi="Times New Roman" w:cs="Times New Roman"/>
          <w:b/>
          <w:color w:val="FF0000"/>
          <w:sz w:val="24"/>
          <w:szCs w:val="24"/>
        </w:rPr>
        <w:t xml:space="preserve"> </w:t>
      </w:r>
      <w:r w:rsidRPr="0087757E">
        <w:rPr>
          <w:rFonts w:ascii="Times New Roman" w:eastAsia="Times New Roman" w:hAnsi="Times New Roman" w:cs="Times New Roman"/>
          <w:b/>
          <w:color w:val="FF0000"/>
          <w:sz w:val="24"/>
          <w:szCs w:val="24"/>
        </w:rPr>
        <w:t xml:space="preserve"> </w:t>
      </w:r>
    </w:p>
    <w:p w14:paraId="5DEEFA20" w14:textId="4036A022" w:rsidR="00A458E5" w:rsidRPr="0087757E" w:rsidRDefault="00A458E5">
      <w:pPr>
        <w:rPr>
          <w:rFonts w:ascii="Times New Roman" w:eastAsia="Times New Roman" w:hAnsi="Times New Roman" w:cs="Times New Roman"/>
          <w:bCs/>
          <w:sz w:val="24"/>
          <w:szCs w:val="24"/>
        </w:rPr>
      </w:pPr>
    </w:p>
    <w:p w14:paraId="0AAA0528" w14:textId="15B2D0CB" w:rsidR="00A458E5" w:rsidRPr="0087757E" w:rsidRDefault="00A458E5">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 xml:space="preserve">2. </w:t>
      </w:r>
      <w:r w:rsidR="009F5889" w:rsidRPr="0087757E">
        <w:rPr>
          <w:rFonts w:ascii="Times New Roman" w:eastAsia="Times New Roman" w:hAnsi="Times New Roman" w:cs="Times New Roman"/>
          <w:bCs/>
          <w:sz w:val="24"/>
          <w:szCs w:val="24"/>
        </w:rPr>
        <w:t xml:space="preserve">Make sure you are signed into your </w:t>
      </w:r>
      <w:r w:rsidR="009F5889" w:rsidRPr="0087757E">
        <w:rPr>
          <w:rFonts w:ascii="Times New Roman" w:eastAsia="Times New Roman" w:hAnsi="Times New Roman" w:cs="Times New Roman"/>
          <w:b/>
          <w:sz w:val="24"/>
          <w:szCs w:val="24"/>
        </w:rPr>
        <w:t>google account/Gmail.</w:t>
      </w:r>
      <w:r w:rsidR="009F5889" w:rsidRPr="0087757E">
        <w:rPr>
          <w:rFonts w:ascii="Times New Roman" w:eastAsia="Times New Roman" w:hAnsi="Times New Roman" w:cs="Times New Roman"/>
          <w:bCs/>
          <w:sz w:val="24"/>
          <w:szCs w:val="24"/>
        </w:rPr>
        <w:t xml:space="preserve"> </w:t>
      </w:r>
    </w:p>
    <w:p w14:paraId="40980E93" w14:textId="4ED29A67" w:rsidR="009F5889" w:rsidRPr="0087757E" w:rsidRDefault="009F5889">
      <w:pPr>
        <w:rPr>
          <w:rFonts w:ascii="Times New Roman" w:eastAsia="Times New Roman" w:hAnsi="Times New Roman" w:cs="Times New Roman"/>
          <w:bCs/>
          <w:sz w:val="24"/>
          <w:szCs w:val="24"/>
        </w:rPr>
      </w:pPr>
    </w:p>
    <w:p w14:paraId="2AB1247C" w14:textId="5CC5B3CC" w:rsidR="009F5889" w:rsidRPr="0087757E" w:rsidRDefault="009F5889" w:rsidP="009F5889">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 xml:space="preserve">3. Click the three vertical dots as indicated in the photo below. </w:t>
      </w:r>
    </w:p>
    <w:p w14:paraId="0712B362" w14:textId="68D18309" w:rsidR="009F5889" w:rsidRPr="0087757E" w:rsidRDefault="009F5889">
      <w:pPr>
        <w:rPr>
          <w:rFonts w:ascii="Times New Roman" w:eastAsia="Times New Roman" w:hAnsi="Times New Roman" w:cs="Times New Roman"/>
          <w:bCs/>
          <w:sz w:val="24"/>
          <w:szCs w:val="24"/>
        </w:rPr>
      </w:pPr>
    </w:p>
    <w:p w14:paraId="07A262C1" w14:textId="7C0CED01" w:rsidR="009F5889" w:rsidRPr="0087757E" w:rsidRDefault="009F5889">
      <w:pPr>
        <w:rPr>
          <w:rFonts w:ascii="Times New Roman" w:eastAsia="Times New Roman" w:hAnsi="Times New Roman" w:cs="Times New Roman"/>
          <w:bCs/>
          <w:sz w:val="24"/>
          <w:szCs w:val="24"/>
        </w:rPr>
      </w:pPr>
      <w:r w:rsidRPr="0087757E">
        <w:rPr>
          <w:rFonts w:ascii="Times New Roman" w:eastAsia="Times New Roman" w:hAnsi="Times New Roman" w:cs="Times New Roman"/>
          <w:bCs/>
          <w:noProof/>
          <w:sz w:val="24"/>
          <w:szCs w:val="24"/>
        </w:rPr>
        <mc:AlternateContent>
          <mc:Choice Requires="wpi">
            <w:drawing>
              <wp:anchor distT="0" distB="0" distL="114300" distR="114300" simplePos="0" relativeHeight="251659264" behindDoc="0" locked="0" layoutInCell="1" allowOverlap="1" wp14:anchorId="50196743" wp14:editId="4A0A4F12">
                <wp:simplePos x="0" y="0"/>
                <wp:positionH relativeFrom="column">
                  <wp:posOffset>2744331</wp:posOffset>
                </wp:positionH>
                <wp:positionV relativeFrom="paragraph">
                  <wp:posOffset>-52519</wp:posOffset>
                </wp:positionV>
                <wp:extent cx="584280" cy="545040"/>
                <wp:effectExtent l="38100" t="38100" r="38100" b="3937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584280" cy="545040"/>
                      </w14:xfrm>
                    </w14:contentPart>
                  </a:graphicData>
                </a:graphic>
              </wp:anchor>
            </w:drawing>
          </mc:Choice>
          <mc:Fallback>
            <w:pict>
              <v:shapetype w14:anchorId="0FA0A0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15.4pt;margin-top:-4.85pt;width:47.4pt;height:44.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0fnVaHAQAALAMAAA4AAABkcnMvZTJvRG9jLnhtbJxSy27CMBC8V+o/&#13;&#10;WL6XhFebRgQORZU4lHJoP8B1bGI19kZrQ+DvuwmkQKuqEhfLu2OPZ3Y8me1sybYKvQGX8X4v5kw5&#13;&#10;Cblx64y/vz3fJZz5IFwuSnAq43vl+Wx6ezOpq1QNoIAyV8iIxPm0rjJehFClUeRloazwPaiUI1AD&#13;&#10;WhGoxHWUo6iJ3ZbRII7voxowrxCk8p668wPIpy2/1kqGV629CqzM+GMck7zQbTDjycOAOh+0ScYx&#13;&#10;j6YTka5RVIWRR0niCkVWGEcCvqnmIgi2QfOLyhqJ4EGHngQbgdZGqtYPOevHP5wt3Gfjqj+SG0wl&#13;&#10;uKBcWAkM3exa4JonbEkTqF8gp3TEJgA/MtJ4/g/jIHoOcmNJzyERVKUI9B18YSrPGaYmzzgu8v5J&#13;&#10;v9s+nRys8ORruV0ha84POXPCkiTyzYZNNJ315eVdQqIj9BfrTqNt8iCxbJdxSnzfrG3caheYpOY4&#13;&#10;GQ0SQiRB49E4HrV4x3xg6Kqz6dPjFzmf142ws08+/QIAAP//AwBQSwMEFAAGAAgAAAAhANnyPOPl&#13;&#10;BAAAGA4AABAAAABkcnMvaW5rL2luazEueG1stFdNb9tGEL0X6H9YMAdfTGl3SYqyEDmnGCjQAkWT&#13;&#10;Au1RkRiLiEQZFP317/tm3pAma+fQoj14yfmeeTOzlN9/eDoe3EPVnutTs07CzCeuaranXd3crpPf&#13;&#10;P9+ky8Sdu02z2xxOTbVOnqtz8uH6xx/e182342GF08FDc5a342Gd7LvubjWfPz4+zh6z2am9nUfv&#13;&#10;s/lPzbdffk6uzWpXfa2bukPIc8/anpqueurE2arerZNt9+QHffj+dLpvt9UgFk67fdHo2s22ujm1&#13;&#10;x003eNxvmqY6uGZzRN5/JK57vsNLjTi3VZu4Y42C0zgLeZkvP16BsXlaJyP6Himekckxmb/t88//&#13;&#10;wefNa5+SVhbLRZk4S2lXPUhOc8V89f3af21Pd1Xb1dULzATFBM9uS1rxIVBtdT4d7qU3iXvYHO4B&#13;&#10;WfAeY2Gxw/wNQF77Azb/qT/g8l1/4+Sm0Fh5YxwMtGGk+tZ29bHCoB/vhhnrznAs7E9dq+sQfQyp&#13;&#10;j2ksPodiFeMqD7Pgr0atsCnufX5p78/7wd+X9mVeVTKgxsoe6123H0D3M18MoI8hf8t0X9W3++7f&#13;&#10;2W5PhxPWwXr97mMZYsxHNWm8YdjeWF2dP2el/1Z9XSfvdHudWpKhtYd84V2IVy7mRVlcXqRxceEv&#13;&#10;/GVylfjEX6bBp7nzl8E7eSzTJU5wSjyKdEFCHhGaQkV3hUdGUaZGmctEskzlUao7iMVoQbVS1XKq&#13;&#10;BfLiWIHaMZWoQWOnuRI4JK0sLXAaEXIXhIoqQhgh+JgQcCYSFIQHTyOQp0jsAWeg8Dec5KSvBchC&#13;&#10;DJESHv/Qi9SBTugp7xaEKdOjOWYUJhQkC3RJDU0LrQAvKsvkuROAlsR+6aSJ1sqlwrkkmrlKgjY5&#13;&#10;6nuaqcRrNzww1WDSSMAjYVhl0AZ47WCgVlTHeW8ilpglHR82zSaBbSArjZphptkOMGpv2WLWgeYL&#13;&#10;L2PtmeUmrvkONxIuU2d96jI7TLBHmQ1VvqUvXr0VrFKNQH0Dl0EXWrtEUQsCoZ0gHjlTCzrywRE2&#13;&#10;I0TN9yy014i+n4ptUCS5elwi1CSSjIa5EjR5fdoCMFUmZGAWageC+IhHmoMvQ2cTQpg5O5wj6wzK&#13;&#10;Ekt2lbdAyiXG9kstaeCWFuoupQvCAIwlni3uUtV5TxhALMrWktAyeSAmrtEdsSfBB1lTCVfZ3HB9&#13;&#10;TM380DXrNha9TaCyOOQZYdrkMY5dGZOspfl/z5Th6MezC+zlgkQIipgFmpSaqcabnYc6ANWl4r5x&#13;&#10;ShgMZsgUayDnUKgQJde9HO8+LwK7uHPbKWlpYY1VG2aJvkpkHOKN14Ltlm0SwmGyRMmKHY+c7Q1s&#13;&#10;VUtOm0+yMGwAYOi07hILwz0uxZbEjJcG29m3hspcT3ozSElQWcxfAphELXHfgUTqemqV022iVr9/&#13;&#10;LFCKtYuOF9CAIi8X1dI7jY3hybATLHCxETiekiPvgHE+np40tx561SfHQBcA+wagaLzzHGuy0jGH&#13;&#10;9TBfnsxkpMmmWawXlCyriVQj6lXMimEkLENnodPHSxr9lkCFKkNNCEps4AiMWeLLI9AYxQ8VP3r8&#13;&#10;Dlp7EQtacIUTPqWe4deHEBaaQ5wxdNTG0xlmgZjpJa0/S/qPiXJGiJqrfgdFjCSIjtQymY7IXzhc&#13;&#10;aH5coAkt/cUy+Q9i+ImHn8bXfwEAAP//AwBQSwMEFAAGAAgAAAAhAG2V/XXnAAAADgEAAA8AAABk&#13;&#10;cnMvZG93bnJldi54bWxMj81Lw0AQxe+C/8Mygrd2Y+1HkmZTpEURehBrrXjbZMckuB8hu2nS/97x&#13;&#10;pJeBx8y893vZZjSanbHzjbMC7qYRMLSlU42tBBzfHicxMB+kVVI7iwIu6GGTX19lMlVusK94PoSK&#13;&#10;kYn1qRRQh9CmnPuyRiP91LVoafflOiMDya7iqpMDmRvNZ1G05EY2lhJq2eK2xvL70BsB/bCLk+3n&#13;&#10;vHg+4njZf5ye3vXLSYjbm3G3pvGwBhZwDH8f8NuB+CEnsML1VnmmBczvI+IPAibJChgdLGaLJbBC&#13;&#10;wCpOgOcZ/18j/w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tH51WhwEAACwDAAAOAAAAAAAAAAAAAAAAADwCAABkcnMvZTJvRG9jLnhtbFBLAQItABQABgAI&#13;&#10;AAAAIQDZ8jzj5QQAABgOAAAQAAAAAAAAAAAAAAAAAO8DAABkcnMvaW5rL2luazEueG1sUEsBAi0A&#13;&#10;FAAGAAgAAAAhAG2V/XXnAAAADgEAAA8AAAAAAAAAAAAAAAAAAgkAAGRycy9kb3ducmV2LnhtbFBL&#13;&#10;AQItABQABgAIAAAAIQB5GLydvwAAACEBAAAZAAAAAAAAAAAAAAAAABYKAABkcnMvX3JlbHMvZTJv&#13;&#10;RG9jLnhtbC5yZWxzUEsFBgAAAAAGAAYAeAEAAAwLAAAAAA==&#13;&#10;">
                <v:imagedata r:id="rId9" o:title=""/>
              </v:shape>
            </w:pict>
          </mc:Fallback>
        </mc:AlternateContent>
      </w:r>
      <w:r w:rsidRPr="0087757E">
        <w:rPr>
          <w:rFonts w:ascii="Times New Roman" w:eastAsia="Times New Roman" w:hAnsi="Times New Roman" w:cs="Times New Roman"/>
          <w:bCs/>
          <w:sz w:val="24"/>
          <w:szCs w:val="24"/>
        </w:rPr>
        <w:t xml:space="preserve">  </w:t>
      </w:r>
      <w:r w:rsidRPr="0087757E">
        <w:rPr>
          <w:rFonts w:ascii="Times New Roman" w:eastAsia="Times New Roman" w:hAnsi="Times New Roman" w:cs="Times New Roman"/>
          <w:bCs/>
          <w:noProof/>
          <w:sz w:val="24"/>
          <w:szCs w:val="24"/>
        </w:rPr>
        <w:drawing>
          <wp:inline distT="0" distB="0" distL="0" distR="0" wp14:anchorId="5A1AF404" wp14:editId="0DF0FBC0">
            <wp:extent cx="4270917" cy="474546"/>
            <wp:effectExtent l="12700" t="1270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307265" cy="478585"/>
                    </a:xfrm>
                    <a:prstGeom prst="rect">
                      <a:avLst/>
                    </a:prstGeom>
                    <a:ln>
                      <a:solidFill>
                        <a:schemeClr val="tx1"/>
                      </a:solidFill>
                    </a:ln>
                  </pic:spPr>
                </pic:pic>
              </a:graphicData>
            </a:graphic>
          </wp:inline>
        </w:drawing>
      </w:r>
    </w:p>
    <w:p w14:paraId="61455926" w14:textId="222B2DC3" w:rsidR="009F5889" w:rsidRPr="0087757E" w:rsidRDefault="009F5889">
      <w:pPr>
        <w:rPr>
          <w:rFonts w:ascii="Times New Roman" w:eastAsia="Times New Roman" w:hAnsi="Times New Roman" w:cs="Times New Roman"/>
          <w:bCs/>
          <w:sz w:val="24"/>
          <w:szCs w:val="24"/>
        </w:rPr>
      </w:pPr>
      <w:r w:rsidRPr="0087757E">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14:anchorId="2A030B69" wp14:editId="65BCEA91">
            <wp:simplePos x="0" y="0"/>
            <wp:positionH relativeFrom="column">
              <wp:posOffset>5017801</wp:posOffset>
            </wp:positionH>
            <wp:positionV relativeFrom="paragraph">
              <wp:posOffset>120417</wp:posOffset>
            </wp:positionV>
            <wp:extent cx="1114425" cy="2622550"/>
            <wp:effectExtent l="12700" t="12700" r="15875" b="19050"/>
            <wp:wrapTight wrapText="bothSides">
              <wp:wrapPolygon edited="0">
                <wp:start x="-246" y="-105"/>
                <wp:lineTo x="-246" y="21652"/>
                <wp:lineTo x="21662" y="21652"/>
                <wp:lineTo x="21662" y="-105"/>
                <wp:lineTo x="-246" y="-105"/>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14425" cy="2622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70FC4FA" w14:textId="59D2BEEB" w:rsidR="009F5889" w:rsidRPr="0087757E" w:rsidRDefault="009F5889">
      <w:pPr>
        <w:rPr>
          <w:rFonts w:ascii="Times New Roman" w:eastAsia="Times New Roman" w:hAnsi="Times New Roman" w:cs="Times New Roman"/>
          <w:bCs/>
          <w:sz w:val="24"/>
          <w:szCs w:val="24"/>
        </w:rPr>
      </w:pPr>
    </w:p>
    <w:p w14:paraId="544480F5" w14:textId="007CB74B" w:rsidR="009F5889" w:rsidRPr="0087757E" w:rsidRDefault="009F5889">
      <w:pPr>
        <w:rPr>
          <w:rFonts w:ascii="Times New Roman" w:eastAsia="Times New Roman" w:hAnsi="Times New Roman" w:cs="Times New Roman"/>
          <w:bCs/>
          <w:sz w:val="24"/>
          <w:szCs w:val="24"/>
        </w:rPr>
      </w:pPr>
      <w:r w:rsidRPr="0087757E">
        <w:rPr>
          <w:rFonts w:ascii="Times New Roman" w:eastAsia="Times New Roman" w:hAnsi="Times New Roman" w:cs="Times New Roman"/>
          <w:bCs/>
          <w:noProof/>
          <w:sz w:val="24"/>
          <w:szCs w:val="24"/>
        </w:rPr>
        <mc:AlternateContent>
          <mc:Choice Requires="wpi">
            <w:drawing>
              <wp:anchor distT="0" distB="0" distL="114300" distR="114300" simplePos="0" relativeHeight="251661312" behindDoc="0" locked="0" layoutInCell="1" allowOverlap="1" wp14:anchorId="4B906966" wp14:editId="32D1C483">
                <wp:simplePos x="0" y="0"/>
                <wp:positionH relativeFrom="column">
                  <wp:posOffset>4983471</wp:posOffset>
                </wp:positionH>
                <wp:positionV relativeFrom="paragraph">
                  <wp:posOffset>73075</wp:posOffset>
                </wp:positionV>
                <wp:extent cx="1218960" cy="352080"/>
                <wp:effectExtent l="38100" t="38100" r="38735" b="4191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1218960" cy="352080"/>
                      </w14:xfrm>
                    </w14:contentPart>
                  </a:graphicData>
                </a:graphic>
              </wp:anchor>
            </w:drawing>
          </mc:Choice>
          <mc:Fallback>
            <w:pict>
              <v:shape w14:anchorId="331786F6" id="Ink 5" o:spid="_x0000_s1026" type="#_x0000_t75" style="position:absolute;margin-left:391.7pt;margin-top:5.05pt;width:97.4pt;height:29.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a8xIWIAQAALQMAAA4AAABkcnMvZTJvRG9jLnhtbJxSQW7CMBC8V+of&#13;&#10;LN9LEigIIgKHokocSjm0D3Adm1iNvdHaEPh9N4EUaFVV4mJ5PfZ4Zmen870t2U6hN+AynvRizpST&#13;&#10;kBu3yfj72/PDmDMfhMtFCU5l/KA8n8/u76Z1lao+FFDmChmROJ/WVcaLEKo0irwslBW+B5VyBGpA&#13;&#10;KwKVuIlyFDWx2zLqx/EoqgHzCkEq7+l0cQT5rOXXWsnwqrVXgZUZn8QxyQvdBpvNYMjZR8bHk0HM&#13;&#10;o9lUpBsUVWHkSZK4QZEVxpGAb6qFCIJt0fyiskYieNChJ8FGoLWRqvVDzpL4h7Ol+2xcJY9yi6kE&#13;&#10;F5QLa4Gh610L3PKFLakD9QvklI7YBuAnRmrP/2EcRS9Abi3pOSaCqhSBxsEXpvKcYWryjOMyT876&#13;&#10;3e7p7GCNZ1+r3RpZc59iccKSJPLNhk00nfXV9VtCohP0F+teo23yILFsn3GagUOztnGrfWCSDpN+&#13;&#10;Mp6MCJKEDYb9eNxe6KiPFF110X76/Sroy7pRdjHlsy8AAAD//wMAUEsDBBQABgAIAAAAIQBA7MSl&#13;&#10;vgQAALUNAAAQAAAAZHJzL2luay9pbmsxLnhtbLRWTY/bRgy9F8h/GEwOe9HYM9LIX4g3pyxQoAWK&#13;&#10;fADt0bGVtRBbWsjyevffl+SjtFLj7aFoLpI4Qz4+PnLGfvf+6Xgwj0VzKutqbcPEW1NU23pXVvdr&#13;&#10;++XznVtYc2o31W5zqKtibZ+Lk31/++aXd2X1/XhY0dMQQnXir+Nhbfdt+7CaTi+Xy+SSTermfpp6&#13;&#10;n01/rb7//pu91ahd8a2sypZSnrqlbV21xVPLYKtyt7bb9sn3/oT9qT4326Lf5pVm++LRNpttcVc3&#13;&#10;x03bI+43VVUcTLU5Eu8/rWmfH+ijpDz3RWPNsaSCXToJcR4XH5a0sHla24F9JoonYnK00+uYf/0E&#13;&#10;zLsfMZlWls5nc2uU0q54ZE5T0Xz1eu1/NPVD0bRl8SIzRNGNZ7OFLfpAqKY41Ycz98aax83hTJIF&#13;&#10;72ksNHeYXhHkRzzS5n/FI11exRuSG0uj5Q11UNH6kepa25bHggb9+NDPWHsiYF7+1DZyHFKfBudT&#13;&#10;l+afQ75K4youJ2meDlqhU9xhfm3Op32P97V5mVfZ6VVDZZdy1+570f3E573oQ8mvhe6L8n7f/rfY&#13;&#10;bX2o6Thor99+mIc0jYOaJF8/bFeOrsyf0dI/Ft/W9q2cXiORWJDas9QvTYjRpDGf58mNC9mNv/GJ&#13;&#10;jdZbn7iF8YZeYfSKYuXypG1y0P2ZGNh2eGH/ylKHOYSBM3EAaGcCNqSy2sUpCUfxiZsZMpOc6SaU&#13;&#10;mOKT0HEOjk0suty7wISzaJbsm+Vuzrszw0mTGbNOCJNRg4eFUGx5Q7CJlwwuSL6ZQVakYXq0LzAR&#13;&#10;2IYz9Fi8v0T8UvCjJOM6JPLlqZWiDmiBJ5XLXo4qoJca0EOlG/lhh3P13thHSt0AmBpDMspMUeCm&#13;&#10;zpgO7QscgDzKrzyxhmoQ6KXyKJJSYgKgromAQfvJPYHYuTR6yHuYCd9KES8SnYJVKsJhA8kdCKtu&#13;&#10;eKXILj2kB3kkqRhg4iIHJQtD3nQopK9z9H2mQ8BNdnQR0SuTGrSijCWlQRMGKBKz0I0SR3iJo9nk&#13;&#10;b6HiBZZ8eBJpA0oExiKLaXidK5ku4RIlFXDJk0NcJlWoGFjzQp9yMUpghVRj1ScojPCGMZzB3ovJ&#13;&#10;Ulf4tUCyuSRTsXOtSSTLxCFKgXRuuOYg/HMJ0RnTcwGYK5yjhFBNXHNXDNMMMkk5pM7FC06ELsrJ&#13;&#10;DnmSL39yiNIkemTh2d08I8fhWSBXch4+r50OTDc3kJz1qIzODQzuIjn88xhzPW4psmBcSC+RGq3U&#13;&#10;vmqtaIwCgbaSxw7D/CuJEVeEojyVSelTwwhGoVW5a4l0TW+WMTvpgbYYVyM65aXWbuxl3vUISOv0&#13;&#10;e7iOkZeDg8sDavS/EDhIXU+9HOeAEcUZURFnOoicRylHIYOpoVNP9Wi7u7HHDwA6ghitGfcY7ina&#13;&#10;Zswgg9r/WjAYJEErKTvX0L0CapnLuYxyLmm6uFb80BAodWtsdFeJqCNscbjIlzJ1104GA1X3p4Qd&#13;&#10;lFtXKETmVmMIXnvqcPSTCVFkRsYhXLLegLhi1dAGdDeBNFo01ZtQNPDQIIqRwkhVHYwA64GbUpVS&#13;&#10;2dA/3MO4h6itNA90qfNTDXUG/shAZi8h6JWwH/297/9/0f/W278BAAD//wMAUEsDBBQABgAIAAAA&#13;&#10;IQBhblHk5AAAAA4BAAAPAAAAZHJzL2Rvd25yZXYueG1sTE/LasMwELwX+g9iC701sp0Qq47l0Act&#13;&#10;9BBK3VLoTbE2trElGUtxnL/P9tReBpaZnUe+nU3PJhx966yEeBEBQ1s53dpawtfny50A5oOyWvXO&#13;&#10;ooQzetgW11e5yrQ72Q+cylAzMrE+UxKaEIaMc181aJRfuAEtcQc3GhXoHGuuR3Uic9PzJIrW3KjW&#13;&#10;UkKjBnxqsOrKo5GQvJbxD0/N+9wd4jcxrXaP391Oytub+XlD8LABFnAOfx/wu4H6Q0HF9u5otWe9&#13;&#10;hFQsVyQlIoqBkeA+FQmwvYS1WAIvcv5/RnEB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5rzEhYgBAAAtAwAADgAAAAAAAAAAAAAAAAA8AgAAZHJzL2Uyb0Rv&#13;&#10;Yy54bWxQSwECLQAUAAYACAAAACEAQOzEpb4EAAC1DQAAEAAAAAAAAAAAAAAAAADwAwAAZHJzL2lu&#13;&#10;ay9pbmsxLnhtbFBLAQItABQABgAIAAAAIQBhblHk5AAAAA4BAAAPAAAAAAAAAAAAAAAAANwIAABk&#13;&#10;cnMvZG93bnJldi54bWxQSwECLQAUAAYACAAAACEAeRi8nb8AAAAhAQAAGQAAAAAAAAAAAAAAAADt&#13;&#10;CQAAZHJzL19yZWxzL2Uyb0RvYy54bWwucmVsc1BLBQYAAAAABgAGAHgBAADjCgAAAAA=&#13;&#10;">
                <v:imagedata r:id="rId13" o:title=""/>
              </v:shape>
            </w:pict>
          </mc:Fallback>
        </mc:AlternateContent>
      </w:r>
      <w:r w:rsidRPr="0087757E">
        <w:rPr>
          <w:rFonts w:ascii="Times New Roman" w:eastAsia="Times New Roman" w:hAnsi="Times New Roman" w:cs="Times New Roman"/>
          <w:bCs/>
          <w:sz w:val="24"/>
          <w:szCs w:val="24"/>
        </w:rPr>
        <w:t xml:space="preserve">4. Click “Make a copy”. This option will be unavailable if you are not already logged into your Gmail account. </w:t>
      </w:r>
    </w:p>
    <w:p w14:paraId="582C3B40" w14:textId="06730E4F" w:rsidR="00A458E5" w:rsidRPr="0087757E" w:rsidRDefault="00A458E5">
      <w:pPr>
        <w:rPr>
          <w:rFonts w:ascii="Times New Roman" w:eastAsia="Times New Roman" w:hAnsi="Times New Roman" w:cs="Times New Roman"/>
          <w:b/>
          <w:sz w:val="24"/>
          <w:szCs w:val="24"/>
        </w:rPr>
      </w:pPr>
    </w:p>
    <w:p w14:paraId="06F8A62C" w14:textId="0C0BA5AD" w:rsidR="009F5889" w:rsidRPr="0087757E" w:rsidRDefault="009F5889">
      <w:pPr>
        <w:rPr>
          <w:rFonts w:ascii="Times New Roman" w:eastAsia="Times New Roman" w:hAnsi="Times New Roman" w:cs="Times New Roman"/>
          <w:b/>
          <w:sz w:val="24"/>
          <w:szCs w:val="24"/>
        </w:rPr>
      </w:pPr>
    </w:p>
    <w:p w14:paraId="35DFA076" w14:textId="5F1B94B3" w:rsidR="009F5889" w:rsidRPr="0087757E" w:rsidRDefault="009F5889">
      <w:pPr>
        <w:rPr>
          <w:rFonts w:ascii="Times New Roman" w:eastAsia="Times New Roman" w:hAnsi="Times New Roman" w:cs="Times New Roman"/>
          <w:b/>
          <w:sz w:val="24"/>
          <w:szCs w:val="24"/>
        </w:rPr>
      </w:pPr>
    </w:p>
    <w:p w14:paraId="3916C9FE" w14:textId="77777777" w:rsidR="009F5889" w:rsidRPr="0087757E" w:rsidRDefault="009F5889">
      <w:pPr>
        <w:rPr>
          <w:rFonts w:ascii="Times New Roman" w:eastAsia="Times New Roman" w:hAnsi="Times New Roman" w:cs="Times New Roman"/>
          <w:b/>
          <w:sz w:val="24"/>
          <w:szCs w:val="24"/>
        </w:rPr>
      </w:pPr>
    </w:p>
    <w:p w14:paraId="313AA204" w14:textId="425F63C7" w:rsidR="00A458E5" w:rsidRPr="0087757E" w:rsidRDefault="009F5889">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5. You will receive the following prompt:</w:t>
      </w:r>
    </w:p>
    <w:p w14:paraId="3B2BF961" w14:textId="778EF373" w:rsidR="00A458E5" w:rsidRPr="0087757E" w:rsidRDefault="009F5889">
      <w:pPr>
        <w:rPr>
          <w:rFonts w:ascii="Times New Roman" w:eastAsia="Times New Roman" w:hAnsi="Times New Roman" w:cs="Times New Roman"/>
          <w:b/>
          <w:sz w:val="24"/>
          <w:szCs w:val="24"/>
        </w:rPr>
      </w:pPr>
      <w:r w:rsidRPr="0087757E">
        <w:rPr>
          <w:rFonts w:ascii="Times New Roman" w:eastAsia="Times New Roman" w:hAnsi="Times New Roman" w:cs="Times New Roman"/>
          <w:b/>
          <w:noProof/>
          <w:sz w:val="24"/>
          <w:szCs w:val="24"/>
        </w:rPr>
        <w:drawing>
          <wp:inline distT="0" distB="0" distL="0" distR="0" wp14:anchorId="38875F91" wp14:editId="702D1238">
            <wp:extent cx="3245005" cy="2190195"/>
            <wp:effectExtent l="12700" t="12700" r="19050" b="698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49804" cy="2193434"/>
                    </a:xfrm>
                    <a:prstGeom prst="rect">
                      <a:avLst/>
                    </a:prstGeom>
                    <a:ln>
                      <a:solidFill>
                        <a:schemeClr val="tx1"/>
                      </a:solidFill>
                    </a:ln>
                  </pic:spPr>
                </pic:pic>
              </a:graphicData>
            </a:graphic>
          </wp:inline>
        </w:drawing>
      </w:r>
    </w:p>
    <w:p w14:paraId="43135A0F" w14:textId="77777777" w:rsidR="007F7463" w:rsidRPr="0087757E" w:rsidRDefault="007F7463" w:rsidP="009F5889">
      <w:pPr>
        <w:rPr>
          <w:rFonts w:ascii="Times New Roman" w:eastAsia="Times New Roman" w:hAnsi="Times New Roman" w:cs="Times New Roman"/>
          <w:bCs/>
          <w:sz w:val="24"/>
          <w:szCs w:val="24"/>
        </w:rPr>
      </w:pPr>
    </w:p>
    <w:p w14:paraId="23AB55F0" w14:textId="70F6B1E4" w:rsidR="009F5889" w:rsidRPr="0087757E" w:rsidRDefault="009F5889" w:rsidP="009F5889">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 xml:space="preserve">Rename your file </w:t>
      </w:r>
      <w:r w:rsidRPr="0087757E">
        <w:rPr>
          <w:rFonts w:ascii="Times New Roman" w:eastAsia="Times New Roman" w:hAnsi="Times New Roman" w:cs="Times New Roman"/>
          <w:b/>
          <w:sz w:val="24"/>
          <w:szCs w:val="24"/>
        </w:rPr>
        <w:t xml:space="preserve">[YOUR NAME] Nomination Form 2021 </w:t>
      </w:r>
      <w:r w:rsidRPr="0087757E">
        <w:rPr>
          <w:rFonts w:ascii="Times New Roman" w:eastAsia="Times New Roman" w:hAnsi="Times New Roman" w:cs="Times New Roman"/>
          <w:bCs/>
          <w:sz w:val="24"/>
          <w:szCs w:val="24"/>
        </w:rPr>
        <w:t>and click OK.</w:t>
      </w:r>
    </w:p>
    <w:p w14:paraId="5C4A24BC" w14:textId="23701DCF" w:rsidR="009F5889" w:rsidRPr="0087757E" w:rsidRDefault="009F5889">
      <w:pPr>
        <w:rPr>
          <w:rFonts w:ascii="Times New Roman" w:eastAsia="Times New Roman" w:hAnsi="Times New Roman" w:cs="Times New Roman"/>
          <w:b/>
          <w:sz w:val="24"/>
          <w:szCs w:val="24"/>
        </w:rPr>
      </w:pPr>
    </w:p>
    <w:p w14:paraId="1F345C0D" w14:textId="25C18C0C" w:rsidR="009F5889" w:rsidRPr="0087757E" w:rsidRDefault="009F5889">
      <w:pPr>
        <w:rPr>
          <w:rFonts w:ascii="Times New Roman" w:eastAsia="Times New Roman" w:hAnsi="Times New Roman" w:cs="Times New Roman"/>
          <w:bCs/>
          <w:sz w:val="24"/>
          <w:szCs w:val="24"/>
        </w:rPr>
      </w:pPr>
      <w:proofErr w:type="gramStart"/>
      <w:r w:rsidRPr="0087757E">
        <w:rPr>
          <w:rFonts w:ascii="Times New Roman" w:eastAsia="Times New Roman" w:hAnsi="Times New Roman" w:cs="Times New Roman"/>
          <w:bCs/>
          <w:sz w:val="24"/>
          <w:szCs w:val="24"/>
        </w:rPr>
        <w:t xml:space="preserve">6 </w:t>
      </w:r>
      <w:r w:rsidRPr="0087757E">
        <w:rPr>
          <w:rFonts w:ascii="Times New Roman" w:eastAsia="Times New Roman" w:hAnsi="Times New Roman" w:cs="Times New Roman"/>
          <w:b/>
          <w:sz w:val="24"/>
          <w:szCs w:val="24"/>
        </w:rPr>
        <w:t>.</w:t>
      </w:r>
      <w:proofErr w:type="gramEnd"/>
      <w:r w:rsidRPr="0087757E">
        <w:rPr>
          <w:rFonts w:ascii="Times New Roman" w:eastAsia="Times New Roman" w:hAnsi="Times New Roman" w:cs="Times New Roman"/>
          <w:b/>
          <w:sz w:val="24"/>
          <w:szCs w:val="24"/>
        </w:rPr>
        <w:t xml:space="preserve"> </w:t>
      </w:r>
      <w:r w:rsidRPr="0087757E">
        <w:rPr>
          <w:rFonts w:ascii="Times New Roman" w:eastAsia="Times New Roman" w:hAnsi="Times New Roman" w:cs="Times New Roman"/>
          <w:bCs/>
          <w:sz w:val="24"/>
          <w:szCs w:val="24"/>
        </w:rPr>
        <w:t xml:space="preserve">This form should now open and is also available in your Google Drive. </w:t>
      </w:r>
      <w:r w:rsidRPr="0087757E">
        <w:rPr>
          <w:rFonts w:ascii="Times New Roman" w:eastAsia="Times New Roman" w:hAnsi="Times New Roman" w:cs="Times New Roman"/>
          <w:b/>
          <w:sz w:val="24"/>
          <w:szCs w:val="24"/>
        </w:rPr>
        <w:t xml:space="preserve">Ensure that all of the following fields are on the form: </w:t>
      </w:r>
      <w:r w:rsidRPr="0087757E">
        <w:rPr>
          <w:rFonts w:ascii="Times New Roman" w:eastAsia="Times New Roman" w:hAnsi="Times New Roman" w:cs="Times New Roman"/>
          <w:bCs/>
          <w:sz w:val="24"/>
          <w:szCs w:val="24"/>
        </w:rPr>
        <w:t>Name (first and last), student number, E-signature, program, year</w:t>
      </w:r>
    </w:p>
    <w:p w14:paraId="0D26746A" w14:textId="39C9DB70" w:rsidR="009F5889" w:rsidRPr="0087757E" w:rsidRDefault="009F5889">
      <w:pPr>
        <w:rPr>
          <w:rFonts w:ascii="Times New Roman" w:eastAsia="Times New Roman" w:hAnsi="Times New Roman" w:cs="Times New Roman"/>
          <w:bCs/>
          <w:sz w:val="24"/>
          <w:szCs w:val="24"/>
        </w:rPr>
      </w:pPr>
    </w:p>
    <w:p w14:paraId="0FF429D0" w14:textId="558A0D83" w:rsidR="009F5889" w:rsidRPr="0087757E" w:rsidRDefault="007F7463">
      <w:pPr>
        <w:rPr>
          <w:rFonts w:ascii="Times New Roman" w:eastAsia="Times New Roman" w:hAnsi="Times New Roman" w:cs="Times New Roman"/>
          <w:bCs/>
          <w:sz w:val="24"/>
          <w:szCs w:val="24"/>
        </w:rPr>
      </w:pPr>
      <w:r w:rsidRPr="0087757E">
        <w:rPr>
          <w:rFonts w:ascii="Times New Roman" w:eastAsia="Times New Roman" w:hAnsi="Times New Roman" w:cs="Times New Roman"/>
          <w:bCs/>
          <w:noProof/>
          <w:sz w:val="24"/>
          <w:szCs w:val="24"/>
        </w:rPr>
        <mc:AlternateContent>
          <mc:Choice Requires="wpi">
            <w:drawing>
              <wp:anchor distT="0" distB="0" distL="114300" distR="114300" simplePos="0" relativeHeight="251665408" behindDoc="0" locked="0" layoutInCell="1" allowOverlap="1" wp14:anchorId="269D0F55" wp14:editId="29D93ECB">
                <wp:simplePos x="0" y="0"/>
                <wp:positionH relativeFrom="column">
                  <wp:posOffset>3668751</wp:posOffset>
                </wp:positionH>
                <wp:positionV relativeFrom="paragraph">
                  <wp:posOffset>451268</wp:posOffset>
                </wp:positionV>
                <wp:extent cx="811080" cy="223560"/>
                <wp:effectExtent l="38100" t="38100" r="1905" b="4318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811080" cy="223560"/>
                      </w14:xfrm>
                    </w14:contentPart>
                  </a:graphicData>
                </a:graphic>
              </wp:anchor>
            </w:drawing>
          </mc:Choice>
          <mc:Fallback>
            <w:pict>
              <v:shape w14:anchorId="5ADD5A2C" id="Ink 10" o:spid="_x0000_s1026" type="#_x0000_t75" style="position:absolute;margin-left:288.2pt;margin-top:34.85pt;width:65.25pt;height: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vbwaIAQAALgMAAA4AAABkcnMvZTJvRG9jLnhtbJxSy07DMBC8I/EP&#13;&#10;lu80D2gVoiYcqJA4UHqADzCO3VjE3mjtNuXv2aQNbUEIiYvl9djjmZ2d3+1sw7YKvQFX8GQSc6ac&#13;&#10;hMq4dcFfXx6uMs58EK4SDThV8A/l+V15eTHv2lylUENTKWRE4nzetQWvQ2jzKPKyVlb4CbTKEagB&#13;&#10;rQhU4jqqUHTEbpsojeNZ1AFWLYJU3tPpYg/ycuDXWsnwrLVXgTUFv41jkhfGDRY8y9IpZ2+0mWUx&#13;&#10;j8q5yNco2trIgyTxD0VWGEcCvqgWIgi2QfODyhqJ4EGHiQQbgdZGqsEPOUvib84e3XvvKrmRG8wl&#13;&#10;uKBcWAkMY+8G4D9f2IY60D1BRemITQB+YKT2/B3GXvQC5MaSnn0iqBoRaBx8bVrPGeamKjg+VslR&#13;&#10;v9veHx2s8OhruV0h6+8nlJQTljSRcUYVhTOaX56/JiQ6QL/x7jTaPhGSy3YFJ+6Pfh0CV7vAJB1m&#13;&#10;SRLTEDBJUJpeT2cDPjLvGcbqpP/0+VnSp3Uv7GTMy08AAAD//wMAUEsDBBQABgAIAAAAIQB3lyr+&#13;&#10;9wMAADQLAAAQAAAAZHJzL2luay9pbmsxLnhtbLRWTW/bSAy9F9j/MJgectHYMyMpcow6PTXAArtA&#13;&#10;0Q+ge3RtNRZqSYEsx8m/X5KPUmTEBRaL3YvkGZKPj+Sj7Xfvn+q9eSy7Q9U2Kxtm3pqy2bTbqrlf&#13;&#10;2a9f7tzCmkO/brbrfduUK/tcHuz729/evKuan/V+SU9DCM2BP9X7ld31/cNyPj+dTrNTOmu7+3n0&#13;&#10;Pp3/3vz88w97q1Hb8kfVVD2lPAxXm7bpy6eewZbVdmU3/ZMf/Qn7c3vsNuVo5ptu8+LRd+tNedd2&#13;&#10;9bofEXfrpin3plnXxPubNf3zA32oKM992VlTV1Swi7OQFdniww1drJ9WdnI+EsUDMant/DLmX/8D&#13;&#10;5t1rTKaVxuK6sEYpbctH5jSXni9/XfvHrn0ou74qX9qMpqjh2Wxwlv6gUV15aPdHno01j+v9kVoW&#13;&#10;vCdZaO4wv9CQ13jUm/8Uj/ryS7wpufPWaHnTPmjTRkkNo+2ruiSh1w+jxvoDAfP1576TdYg+Buej&#13;&#10;i/mXkC/TsPRx5rNiMgpV8YD5vTsediPe9+5Fr2IZu4bKTtW2341N9zOfj02ftvxS6K6s7nf9v4vd&#13;&#10;tPuW1kFn/fZDEWLMJjVJvlFsF1ZX9Ge09E/lj5V9K9trJBIXUnsMeTR5YWKWF3ly5WJ65a98Yl2w&#13;&#10;3vrE5cYbel3jFfHCpd7hkIklwB7gFyiUg+FxfncjJjwdgoGnMUDCE/HTG5cCGYEIef2E1SGxpp/G&#13;&#10;abRbMMm0MJQhiQv2p6M3lDZJbwx5JS5jjsmNEVsmLrlYghhcMMQoyZhXQlZ2vpAQrFGIFk25OQSv&#13;&#10;S4dCHP4ZGAoiMoKJbIoJmLMxeqXJZbtrjkoKVLuQolLpQBADNUAKlDJdLvZM7C7KIUprApoHHouh&#13;&#10;WxwZBDmVHnuBHOLEKnHeEMvESxh5Cq+U1ZMglYeX5AN5z8KkCHniXrCRwasnI3jBGaKoKRTFz0ym&#13;&#10;73V8PDeQj8LUofoMh0ywSdWsggzVgR8m7haOJZ+QG4piuBxdQsvIzBaVExSLfExVvAUAilfL2aro&#13;&#10;TsEBABj39Ab3aqWEwkmPeLmg12eZphzgN33qHp+x0gN0BSJDAkmrgoPbBWfIUpHVGfXqYuU6GbRN&#13;&#10;RKSVynDHVrN9zCzOqSgWi0PC4TtcDTTFKzjWHLnyK+IQ5ZDKIehnVhih8ORZhfwK2PZi4hFEiTRe&#13;&#10;dk9VlmAjElLR5AKdiQBdKgpcCAop6CVSYQZ1c2rVtRRzrv1JWLyEIdG6fTQH6pU8dUO4numGaGlQ&#13;&#10;P1wDviaDkPZSun415C7QSAgRG0tbQhOkY2ROxFjA0YszArx+VKO8AKu9cBktEl/Tt2+UVqcESnzP&#13;&#10;/l2NP3/0t+H2bwAAAP//AwBQSwMEFAAGAAgAAAAhAK/+2jrkAAAADwEAAA8AAABkcnMvZG93bnJl&#13;&#10;di54bWxMj0FPwzAMhe9I/IfISNxYAoJ27ZpOYwiJA5Ngg5691rQVTVKSbCv/HnOCiyXL33t+r1hO&#13;&#10;ZhBH8qF3VsP1TIEgW7umt62Gt93j1RxEiGgbHJwlDd8UYFmenxWYN+5kX+m4ja1gExty1NDFOOZS&#13;&#10;hrojg2HmRrJ8+3DeYOTVt7LxeGJzM8gbpRJpsLf8ocOR1h3Vn9uD0dDSuqqe3vG+UlX0z5ts1ePX&#13;&#10;i9aXF9PDgsdqASLSFP8U8NuB80PJwfbuYJsgBg13aXLLqIYkS0EwkKokA7FnUqUpyLKQ/3uU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Kr28GiAEAAC4D&#13;&#10;AAAOAAAAAAAAAAAAAAAAADwCAABkcnMvZTJvRG9jLnhtbFBLAQItABQABgAIAAAAIQB3lyr+9wMA&#13;&#10;ADQLAAAQAAAAAAAAAAAAAAAAAPADAABkcnMvaW5rL2luazEueG1sUEsBAi0AFAAGAAgAAAAhAK/+&#13;&#10;2jrkAAAADwEAAA8AAAAAAAAAAAAAAAAAFQgAAGRycy9kb3ducmV2LnhtbFBLAQItABQABgAIAAAA&#13;&#10;IQB5GLydvwAAACEBAAAZAAAAAAAAAAAAAAAAACYJAABkcnMvX3JlbHMvZTJvRG9jLnhtbC5yZWxz&#13;&#10;UEsFBgAAAAAGAAYAeAEAABwKAAAAAA==&#13;&#10;">
                <v:imagedata r:id="rId16" o:title=""/>
              </v:shape>
            </w:pict>
          </mc:Fallback>
        </mc:AlternateContent>
      </w:r>
      <w:r w:rsidRPr="0087757E">
        <w:rPr>
          <w:rFonts w:ascii="Times New Roman" w:eastAsia="Times New Roman" w:hAnsi="Times New Roman" w:cs="Times New Roman"/>
          <w:bCs/>
          <w:noProof/>
          <w:sz w:val="24"/>
          <w:szCs w:val="24"/>
        </w:rPr>
        <mc:AlternateContent>
          <mc:Choice Requires="wpi">
            <w:drawing>
              <wp:anchor distT="0" distB="0" distL="114300" distR="114300" simplePos="0" relativeHeight="251663360" behindDoc="0" locked="0" layoutInCell="1" allowOverlap="1" wp14:anchorId="06E5A573" wp14:editId="4AA19763">
                <wp:simplePos x="0" y="0"/>
                <wp:positionH relativeFrom="column">
                  <wp:posOffset>2063511</wp:posOffset>
                </wp:positionH>
                <wp:positionV relativeFrom="paragraph">
                  <wp:posOffset>467298</wp:posOffset>
                </wp:positionV>
                <wp:extent cx="811080" cy="223560"/>
                <wp:effectExtent l="38100" t="38100" r="1905" b="4318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811080" cy="223560"/>
                      </w14:xfrm>
                    </w14:contentPart>
                  </a:graphicData>
                </a:graphic>
              </wp:anchor>
            </w:drawing>
          </mc:Choice>
          <mc:Fallback>
            <w:pict>
              <v:shape w14:anchorId="2BC1DE06" id="Ink 8" o:spid="_x0000_s1026" type="#_x0000_t75" style="position:absolute;margin-left:161.8pt;margin-top:36.1pt;width:65.25pt;height:1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c3HOyHAQAALAMAAA4AAABkcnMvZTJvRG9jLnhtbJxSy07DMBC8I/EP&#13;&#10;lu80D2gVoiYcqJA4UHqADzCO3VjE3mjtNuXv2aQNbUEIiYvl9djjmZ2d3+1sw7YKvQFX8GQSc6ac&#13;&#10;hMq4dcFfXx6uMs58EK4SDThV8A/l+V15eTHv2lylUENTKWRE4nzetQWvQ2jzKPKyVlb4CbTKEagB&#13;&#10;rQhU4jqqUHTEbpsojeNZ1AFWLYJU3tPpYg/ycuDXWsnwrLVXgTUFv41jkhfGDRY8y9IpZ2+0mWUx&#13;&#10;j8q5yNco2trIgyTxD0VWGEcCvqgWIgi2QfODyhqJ4EGHiQQbgdZGqsEPOUvib84e3XvvKrmRG8wl&#13;&#10;uKBcWAkMY+8G4D9f2IY60D1BRemITQB+YKT2/B3GXvQC5MaSnn0iqBoRaBx8bVrPGeamKjg+VslR&#13;&#10;v9veHx2s8OhruV0h6+/T2DhhSRL5ZlkfzWh9ef6WkOgA/ca602j7PEgs2xWcZuCjX4e41S4wSYdZ&#13;&#10;ksQ0AkwSlKbX09mAj8x7hrE66T59fpbzad0LOxny8hMAAP//AwBQSwMEFAAGAAgAAAAhADgAhjL3&#13;&#10;AwAANAsAABAAAABkcnMvaW5rL2luazEueG1stFbBjttGDL0X6D8MJoe9aOyZkbSyjXhzygIFWqBI&#13;&#10;UqA9OrayFmJJC1le7/59ST5KK2MdoCjai+QZko+P5KPt9x+e64N5Krtj1TZrG2bemrLZtruqeVjb&#13;&#10;P77cu4U1x37T7DaHtinX9qU82g93P//0vmq+14cVPQ0hNEf+VB/Wdt/3j6v5/Hw+z87prO0e5tH7&#13;&#10;dP5L8/23X+2dRu3Kb1VT9ZTyOFxt26Yvn3sGW1W7td32z370J+zP7anblqOZb7rtq0ffbbblfdvV&#13;&#10;m35E3G+apjyYZlMT7z+t6V8e6UNFeR7Kzpq6ooJdnIWsyBYfl3SxeV7byflEFI/EpLbz65h//Q+Y&#13;&#10;928xmVYai9vCGqW0K5+Y01x6vvpx7b937WPZ9VX52mY0RQ0vZouz9AeN6spjezjxbKx52hxO1LLg&#13;&#10;PclCc4f5lYa8xaPe/Kd41Jcf4k3JXbZGy5v2QZs2SmoYbV/VJQm9fhw11h8JmK8/952sQ/QxOB9d&#13;&#10;zL+EfJX6VbqcLfJ8MgpV8YD5tTsd9yPe1+5Vr2IZu4bKztWu349N9zOfj02ftvxa6L6sHvb9v4vd&#13;&#10;toeW1kFn/e5jEWLMJjVJvlFsV1ZX9Ge09E/lt7V9J9trJBIXUnsMeTR5YWKWF3ly42J64298Yl2w&#13;&#10;3vrE5cYbet3iFfHCpd7hkIklwB7gFyiUg+FxebcUE54OwcDTGCDhifjpjUuBjECEvH3C6pBY00/j&#13;&#10;NNotmGRaGMqQxAX709EbSpukS0NeicuYY7I0YsvEJRdLEIMLhhglGfNKyMrOVxKCNQrRoik3h+B1&#13;&#10;7VCIwz8DQ0FERjCRTTEBczFGrzS5bHfLUUmBahdSVCodCGKgBkiBUqbLxZ6J3UU5RGlNQPPAYzF0&#13;&#10;iyODIKfSYy+QQ5xYJc4bYpl4CSNP4ZWyehKk8vCSfCDvWZgUIU/cCzYyePVkBC84QxQ1haL4mcn0&#13;&#10;vY6P5wbyUZg6VJ/hkAk2qZpVkKE68MPE3cKx5BNyQ1EMl6NLaBmZ2aJygmKRj6mKtwBA8Wq5WBXd&#13;&#10;KTgAAOOe3uBerZRQOOkRLxf0+iLTlAP8pk/d4wtWeoCuQGRIIGlVcHC74gxZKrI6o15drFwng7aJ&#13;&#10;iLRSGe7YaraPmcU5FcVicUg4fIergaZ4BceaI1d+RRyiHFI5BP3MCiMUnjyrkF8B215MPIIokcbL&#13;&#10;7qnKEmxEQiqaXKAzEaBLRYELQSEFvUYqzKBuTq26lmIutT8Ji9cwJFq3j+ZAvZKnbgjXM90QLQ3q&#13;&#10;h2vA12QQ0l5K16+G3AUaCSFiY2lLaIJ0jMyJGAs4enFBgNePapQXYLUXLqNF4mv69o3S6pRAie/F&#13;&#10;v6vx54/+Ntz9DQAA//8DAFBLAwQUAAYACAAAACEAJAWNaOUAAAAPAQAADwAAAGRycy9kb3ducmV2&#13;&#10;LnhtbEyPQU/DMAyF70j8h8hI3FjSbozRNZ3GEBIHkGCDnr3GtBVNUppsK/8ec4KLJcvfe34vX422&#13;&#10;E0caQuudhmSiQJCrvGldreFt93C1ABEiOoOdd6ThmwKsivOzHDPjT+6VjttYCzZxIUMNTYx9JmWo&#13;&#10;GrIYJr4nx7cPP1iMvA61NAOe2Nx2MlVqLi22jj802NOmoepze7AaatqU5eM73pWqjMPT8+26xa8X&#13;&#10;rS8vxvslj/USRKQx/ingtwPnh4KD7f3BmSA6DdN0OmdUw02agmBgdj1LQOyZTFQKssjl/x7FD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HNxzshwEAACwD&#13;&#10;AAAOAAAAAAAAAAAAAAAAADwCAABkcnMvZTJvRG9jLnhtbFBLAQItABQABgAIAAAAIQA4AIYy9wMA&#13;&#10;ADQLAAAQAAAAAAAAAAAAAAAAAO8DAABkcnMvaW5rL2luazEueG1sUEsBAi0AFAAGAAgAAAAhACQF&#13;&#10;jWjlAAAADwEAAA8AAAAAAAAAAAAAAAAAFAgAAGRycy9kb3ducmV2LnhtbFBLAQItABQABgAIAAAA&#13;&#10;IQB5GLydvwAAACEBAAAZAAAAAAAAAAAAAAAAACYJAABkcnMvX3JlbHMvZTJvRG9jLnhtbC5yZWxz&#13;&#10;UEsFBgAAAAAGAAYAeAEAABwKAAAAAA==&#13;&#10;">
                <v:imagedata r:id="rId16" o:title=""/>
              </v:shape>
            </w:pict>
          </mc:Fallback>
        </mc:AlternateContent>
      </w:r>
      <w:r w:rsidR="009F5889" w:rsidRPr="0087757E">
        <w:rPr>
          <w:rFonts w:ascii="Times New Roman" w:eastAsia="Times New Roman" w:hAnsi="Times New Roman" w:cs="Times New Roman"/>
          <w:bCs/>
          <w:sz w:val="24"/>
          <w:szCs w:val="24"/>
        </w:rPr>
        <w:t xml:space="preserve">7. Modify the information in the description </w:t>
      </w:r>
      <w:r w:rsidR="001E3A7C">
        <w:rPr>
          <w:rFonts w:ascii="Times New Roman" w:eastAsia="Times New Roman" w:hAnsi="Times New Roman" w:cs="Times New Roman"/>
          <w:bCs/>
          <w:sz w:val="24"/>
          <w:szCs w:val="24"/>
        </w:rPr>
        <w:t xml:space="preserve">of the Google Form </w:t>
      </w:r>
      <w:r w:rsidR="009F5889" w:rsidRPr="0087757E">
        <w:rPr>
          <w:rFonts w:ascii="Times New Roman" w:eastAsia="Times New Roman" w:hAnsi="Times New Roman" w:cs="Times New Roman"/>
          <w:bCs/>
          <w:sz w:val="24"/>
          <w:szCs w:val="24"/>
        </w:rPr>
        <w:t xml:space="preserve">with your name and the position you will be running for. </w:t>
      </w:r>
    </w:p>
    <w:p w14:paraId="10759E25" w14:textId="0E389D7B" w:rsidR="009F5889" w:rsidRPr="0087757E" w:rsidRDefault="009F5889">
      <w:pPr>
        <w:rPr>
          <w:rFonts w:ascii="Times New Roman" w:eastAsia="Times New Roman" w:hAnsi="Times New Roman" w:cs="Times New Roman"/>
          <w:bCs/>
          <w:sz w:val="24"/>
          <w:szCs w:val="24"/>
        </w:rPr>
      </w:pPr>
      <w:r w:rsidRPr="0087757E">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314A2B42" wp14:editId="3D5D047B">
            <wp:simplePos x="0" y="0"/>
            <wp:positionH relativeFrom="column">
              <wp:posOffset>0</wp:posOffset>
            </wp:positionH>
            <wp:positionV relativeFrom="paragraph">
              <wp:posOffset>0</wp:posOffset>
            </wp:positionV>
            <wp:extent cx="5943600" cy="515620"/>
            <wp:effectExtent l="12700" t="12700" r="12700" b="17780"/>
            <wp:wrapThrough wrapText="bothSides">
              <wp:wrapPolygon edited="0">
                <wp:start x="-46" y="-532"/>
                <wp:lineTo x="-46" y="21813"/>
                <wp:lineTo x="21600" y="21813"/>
                <wp:lineTo x="21600" y="-532"/>
                <wp:lineTo x="-46" y="-53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943600" cy="5156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743ABC9" w14:textId="0A701512" w:rsidR="007F7463" w:rsidRPr="0087757E" w:rsidRDefault="007F7463" w:rsidP="007F7463">
      <w:pPr>
        <w:rPr>
          <w:rFonts w:ascii="Times New Roman" w:eastAsia="Times New Roman" w:hAnsi="Times New Roman" w:cs="Times New Roman"/>
          <w:b/>
          <w:color w:val="FF0000"/>
          <w:sz w:val="24"/>
          <w:szCs w:val="24"/>
        </w:rPr>
      </w:pPr>
      <w:r w:rsidRPr="0087757E">
        <w:rPr>
          <w:rFonts w:ascii="Times New Roman" w:eastAsia="Times New Roman" w:hAnsi="Times New Roman" w:cs="Times New Roman"/>
          <w:b/>
          <w:color w:val="FF0000"/>
          <w:sz w:val="24"/>
          <w:szCs w:val="24"/>
          <w:highlight w:val="yellow"/>
        </w:rPr>
        <w:t>********DO NOT ADD ANY INFORMATION TO THIS DESCRIPTION**********</w:t>
      </w:r>
      <w:r w:rsidRPr="0087757E">
        <w:rPr>
          <w:rFonts w:ascii="Times New Roman" w:eastAsia="Times New Roman" w:hAnsi="Times New Roman" w:cs="Times New Roman"/>
          <w:b/>
          <w:color w:val="FF0000"/>
          <w:sz w:val="24"/>
          <w:szCs w:val="24"/>
        </w:rPr>
        <w:t xml:space="preserve"> </w:t>
      </w:r>
    </w:p>
    <w:p w14:paraId="1C6C714F" w14:textId="77777777" w:rsidR="007F7463" w:rsidRPr="0087757E" w:rsidRDefault="007F7463">
      <w:pPr>
        <w:rPr>
          <w:rFonts w:ascii="Times New Roman" w:eastAsia="Times New Roman" w:hAnsi="Times New Roman" w:cs="Times New Roman"/>
          <w:bCs/>
          <w:sz w:val="24"/>
          <w:szCs w:val="24"/>
        </w:rPr>
      </w:pPr>
    </w:p>
    <w:p w14:paraId="06265DBE" w14:textId="1E7630DC" w:rsidR="007F7463" w:rsidRPr="0087757E" w:rsidRDefault="007F7463">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8. Once you have filled in your name and position, you are ready to distribute your form! Click the purple “</w:t>
      </w:r>
      <w:r w:rsidRPr="0087757E">
        <w:rPr>
          <w:rFonts w:ascii="Times New Roman" w:eastAsia="Times New Roman" w:hAnsi="Times New Roman" w:cs="Times New Roman"/>
          <w:b/>
          <w:sz w:val="24"/>
          <w:szCs w:val="24"/>
        </w:rPr>
        <w:t xml:space="preserve">send” </w:t>
      </w:r>
      <w:r w:rsidRPr="0087757E">
        <w:rPr>
          <w:rFonts w:ascii="Times New Roman" w:eastAsia="Times New Roman" w:hAnsi="Times New Roman" w:cs="Times New Roman"/>
          <w:bCs/>
          <w:sz w:val="24"/>
          <w:szCs w:val="24"/>
        </w:rPr>
        <w:t xml:space="preserve">button in the upper right-hand corner of the page. </w:t>
      </w:r>
    </w:p>
    <w:p w14:paraId="731DC976" w14:textId="58C6AB87" w:rsidR="009F5889" w:rsidRPr="0087757E" w:rsidRDefault="009F5889">
      <w:pPr>
        <w:rPr>
          <w:rFonts w:ascii="Times New Roman" w:eastAsia="Times New Roman" w:hAnsi="Times New Roman" w:cs="Times New Roman"/>
          <w:b/>
          <w:sz w:val="24"/>
          <w:szCs w:val="24"/>
        </w:rPr>
      </w:pPr>
    </w:p>
    <w:p w14:paraId="58AF3707" w14:textId="672C202D" w:rsidR="009F5889" w:rsidRPr="0087757E" w:rsidRDefault="007F7463">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 xml:space="preserve">Click the </w:t>
      </w:r>
      <w:r w:rsidRPr="00201BA0">
        <w:rPr>
          <w:rFonts w:ascii="Times New Roman" w:eastAsia="Times New Roman" w:hAnsi="Times New Roman" w:cs="Times New Roman"/>
          <w:b/>
          <w:sz w:val="24"/>
          <w:szCs w:val="24"/>
        </w:rPr>
        <w:t xml:space="preserve">(-) </w:t>
      </w:r>
      <w:r w:rsidRPr="0087757E">
        <w:rPr>
          <w:rFonts w:ascii="Times New Roman" w:eastAsia="Times New Roman" w:hAnsi="Times New Roman" w:cs="Times New Roman"/>
          <w:bCs/>
          <w:sz w:val="24"/>
          <w:szCs w:val="24"/>
        </w:rPr>
        <w:t xml:space="preserve">icon to generate a link that you can send to fellow pharmacology students! </w:t>
      </w:r>
      <w:r w:rsidR="00201BA0">
        <w:rPr>
          <w:rFonts w:ascii="Times New Roman" w:eastAsia="Times New Roman" w:hAnsi="Times New Roman" w:cs="Times New Roman"/>
          <w:bCs/>
          <w:sz w:val="24"/>
          <w:szCs w:val="24"/>
        </w:rPr>
        <w:t xml:space="preserve">They will be able to </w:t>
      </w:r>
      <w:r w:rsidR="001E3A7C">
        <w:rPr>
          <w:rFonts w:ascii="Times New Roman" w:eastAsia="Times New Roman" w:hAnsi="Times New Roman" w:cs="Times New Roman"/>
          <w:bCs/>
          <w:sz w:val="24"/>
          <w:szCs w:val="24"/>
        </w:rPr>
        <w:t xml:space="preserve">“sign” </w:t>
      </w:r>
      <w:r w:rsidR="00201BA0">
        <w:rPr>
          <w:rFonts w:ascii="Times New Roman" w:eastAsia="Times New Roman" w:hAnsi="Times New Roman" w:cs="Times New Roman"/>
          <w:bCs/>
          <w:sz w:val="24"/>
          <w:szCs w:val="24"/>
        </w:rPr>
        <w:t xml:space="preserve">the form once you send them this link. </w:t>
      </w:r>
    </w:p>
    <w:p w14:paraId="07DD82BB" w14:textId="57ECF787" w:rsidR="009F5889" w:rsidRPr="0087757E" w:rsidRDefault="009F5889">
      <w:pPr>
        <w:rPr>
          <w:rFonts w:ascii="Times New Roman" w:eastAsia="Times New Roman" w:hAnsi="Times New Roman" w:cs="Times New Roman"/>
          <w:b/>
          <w:sz w:val="24"/>
          <w:szCs w:val="24"/>
        </w:rPr>
      </w:pPr>
    </w:p>
    <w:p w14:paraId="38E0EDB4" w14:textId="039415EE" w:rsidR="009F5889" w:rsidRPr="0087757E" w:rsidRDefault="007F7463">
      <w:pPr>
        <w:rPr>
          <w:rFonts w:ascii="Times New Roman" w:eastAsia="Times New Roman" w:hAnsi="Times New Roman" w:cs="Times New Roman"/>
          <w:b/>
          <w:sz w:val="24"/>
          <w:szCs w:val="24"/>
        </w:rPr>
      </w:pPr>
      <w:r w:rsidRPr="0087757E">
        <w:rPr>
          <w:rFonts w:ascii="Times New Roman" w:eastAsia="Times New Roman" w:hAnsi="Times New Roman" w:cs="Times New Roman"/>
          <w:b/>
          <w:noProof/>
          <w:sz w:val="24"/>
          <w:szCs w:val="24"/>
        </w:rPr>
        <mc:AlternateContent>
          <mc:Choice Requires="wpi">
            <w:drawing>
              <wp:anchor distT="0" distB="0" distL="114300" distR="114300" simplePos="0" relativeHeight="251666432" behindDoc="0" locked="0" layoutInCell="1" allowOverlap="1" wp14:anchorId="631A08FA" wp14:editId="4C539C07">
                <wp:simplePos x="0" y="0"/>
                <wp:positionH relativeFrom="column">
                  <wp:posOffset>1520271</wp:posOffset>
                </wp:positionH>
                <wp:positionV relativeFrom="paragraph">
                  <wp:posOffset>24002</wp:posOffset>
                </wp:positionV>
                <wp:extent cx="970560" cy="649800"/>
                <wp:effectExtent l="38100" t="38100" r="33020" b="48895"/>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970560" cy="649800"/>
                      </w14:xfrm>
                    </w14:contentPart>
                  </a:graphicData>
                </a:graphic>
              </wp:anchor>
            </w:drawing>
          </mc:Choice>
          <mc:Fallback>
            <w:pict>
              <v:shape w14:anchorId="5A1260AD" id="Ink 12" o:spid="_x0000_s1026" type="#_x0000_t75" style="position:absolute;margin-left:119pt;margin-top:1.2pt;width:77.8pt;height:52.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Q74KMAQAALgMAAA4AAABkcnMvZTJvRG9jLnhtbJxSy07DMBC8I/EP&#13;&#10;1t5pkgKliZpyoELiAPQAH2Acu7GIvdHabcrfs+mDtiCExCXK7iSzMzs7uV27Rqw0BYu+hGyQgtBe&#13;&#10;YWX9ooTXl/uLMYgQpa9kg16X8KED3E7PzyZdW+gh1thUmgST+FB0bQl1jG2RJEHV2skwwFZ7Bg2S&#13;&#10;k5FLWiQVyY7ZXZMM03SUdEhVS6h0CNydbUGYbviN0So+GxN0FE0J4zy/ARFLyNOUdVLfyUYg3vhl&#13;&#10;fHkNyXQiiwXJtrZqJ0n+Q5GT1rOAL6qZjFIsyf6gclYRBjRxoNAlaIxVeuOHnWXpN2cP/r13lV2p&#13;&#10;JRUKfdQ+ziXF/e42wH9GuIY30D1ixenIZUTYMfJ6/g5jK3qGaulYzzYR0o2MfA6htm3gNRe2KoEe&#13;&#10;quyg36/uDg7mdPD1tJqT6L/PhiC8dKyJjQuuOJy9+afTvxlJdtBvvGtDrk+E5Yp1CRz+R//cBK7X&#13;&#10;UShu5jfp9YgRxdDoKh/ziRwxbxn2c472z8NPkj6ue2FHZz79BAAA//8DAFBLAwQUAAYACAAAACEA&#13;&#10;UkeSlyYEAAAXCwAAEAAAAGRycy9pbmsvaW5rMS54bWy0Vk1v20YQvRfof1hsDr5wpd3ltxA5pxgo&#13;&#10;0AJFkgLNUZEYi4hIGiRl2f++M/OWNIU4CFC0F5I7H2/fvJmR/fbdU3NSj1U/1F271W5ltarafXeo&#13;&#10;2/ut/uvTnSm0GsZde9idurba6udq0O9uf/3lbd1+a04beipCaAf+ak5bfRzHh816fblcVpd41fX3&#13;&#10;a29tvP6t/fbH7/o2ZB2qr3Vbj3TlMJn2XTtWTyODberDVu/HJzvHE/bH7tzvq9nNln7/EjH2u311&#13;&#10;1/XNbpwRj7u2rU6q3TXE+2+txucH+qjpnvuq16qpqWDjVy7Jk+J9SYbd01YvzmeiOBCTRq9fx/z8&#13;&#10;P2DefY/JtGKfZ7lWgdKhemROa9F88+Pa/+y7h6of6+pFZogSHM9qj7PoA6H6auhOZ+6NVo+705kk&#13;&#10;c9bSWIS73foVQb7HI23+UzzS5Yd4S3LX0oTyljoE0eaRmlo71k1Fg948zDM2DgTM5o9jL+vgrXfG&#13;&#10;euPTTy7dxPHGu1Ucl4tWhCmeML/05+E4433pX+ZVPLNqqOxSH8bjLLpd2XQWfSn5a6nHqr4/jv8u&#13;&#10;d9+dOlqH0Os373PnfbKoSe6bh+2V1ZX5U6H0D9XXrX4j26skEwap3ZWZU0mifJLmaXRjXHFjb2yk&#13;&#10;TaqttpFxyiobJfI0ubzwNKUcyEt+k+HlEAiX8Uj24ehSCXJIgc/AhrSfmRB7zeIK00zYgU6pCDgi&#13;&#10;IyFHdBW/rPJ8cIZfTsViEn9cKke1Rb7k2iKTeOX4IymN2Bld8DyzjsIdqaKPKGUFWC1+ATszHEwm&#13;&#10;fvnJDwrQVPyxYQq5RJlckOcDezJ4iC0dQIDIg7aUIN+FJNKNzCwcQre4hRGJxq/QulhsSdBDgMVi&#13;&#10;F7gW0sAusOhbImVlipWx8k1Nl+JzifKkmtzoEkhMs8UEXGHE7pDEfMmcCG8vmYZocabDyYlkheKW&#13;&#10;ZMCIJZruk/64zPBIRZTEfacapf9UJKtjUimGNMZBSEBfDIKHMEsejMDRqDGkUm1kwzOwZpocF97T&#13;&#10;EVBBY4RQGAXiOSWJaFbECQ6xUIu4mmmSqCg+Sb6LEVFC0QkoKFmKHIkpmFKm+GXlEKZlqlBUwUqE&#13;&#10;CSELB4di5EKqnVnQRRhbmdFUmEF9osk22glx0c6wsnQU+Fic1MhwAhYgad4kBfRDEYCeZwJTJc/F&#13;&#10;hIEhyrGynPbKK+MH4ULN6KAV3laun8Qwwpe4hIHg8cpFNBaXS4fyMaYI6zktMbfEZNIFj6FPZMrg&#13;&#10;v9rLaZcYEj8zs5tNKdYaPKEazX/QR8RLZP7DbuGaEpuBFhVAKCSpgAeLDc5EjHE8QLFiCeYbFaID&#13;&#10;k7ZMatp5kQZ7S9tMDgOURJaRNosFn7aef49ffr84OheB6H4OWwo4acL40zeXTDzpKfJf/QM1/4Wj&#13;&#10;/wxu/wEAAP//AwBQSwMEFAAGAAgAAAAhAPCKYL/kAAAADgEAAA8AAABkcnMvZG93bnJldi54bWxM&#13;&#10;j09PwzAMxe9IfIfISFwQS1lZN7qmU8cfIcFpGweOXhPaiiap6mxtvz3mBBfL1rOf3y/bjLYVZ9NT&#13;&#10;452Cu1kEwrjS68ZVCj4OL7crEBTQaWy9MwomQ7DJLy8yTLUf3M6c96ESbOIoRQV1CF0qJZW1sUgz&#13;&#10;3xnH2pfvLQYe+0rqHgc2t62cR1EiLTaOP9TYmcfalN/7k1UwjLRIbt62xev0WdDz+3KLNI1KXV+N&#13;&#10;T2suxRpEMGP4u4BfBs4POQc7+pPTJFoF83jFQIGbexCsxw9xAuLIi9FyATLP5H+M/Ac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HUO+CjAEAAC4DAAAOAAAA&#13;&#10;AAAAAAAAAAAAADwCAABkcnMvZTJvRG9jLnhtbFBLAQItABQABgAIAAAAIQBSR5KXJgQAABcLAAAQ&#13;&#10;AAAAAAAAAAAAAAAAAPQDAABkcnMvaW5rL2luazEueG1sUEsBAi0AFAAGAAgAAAAhAPCKYL/kAAAA&#13;&#10;DgEAAA8AAAAAAAAAAAAAAAAASAgAAGRycy9kb3ducmV2LnhtbFBLAQItABQABgAIAAAAIQB5GLyd&#13;&#10;vwAAACEBAAAZAAAAAAAAAAAAAAAAAFkJAABkcnMvX3JlbHMvZTJvRG9jLnhtbC5yZWxzUEsFBgAA&#13;&#10;AAAGAAYAeAEAAE8KAAAAAA==&#13;&#10;">
                <v:imagedata r:id="rId20" o:title=""/>
              </v:shape>
            </w:pict>
          </mc:Fallback>
        </mc:AlternateContent>
      </w:r>
      <w:r w:rsidRPr="0087757E">
        <w:rPr>
          <w:rFonts w:ascii="Times New Roman" w:eastAsia="Times New Roman" w:hAnsi="Times New Roman" w:cs="Times New Roman"/>
          <w:b/>
          <w:noProof/>
          <w:sz w:val="24"/>
          <w:szCs w:val="24"/>
        </w:rPr>
        <w:drawing>
          <wp:inline distT="0" distB="0" distL="0" distR="0" wp14:anchorId="642C1F0C" wp14:editId="0EE547C7">
            <wp:extent cx="5363737" cy="1941489"/>
            <wp:effectExtent l="12700" t="12700" r="8890" b="1460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368059" cy="1943053"/>
                    </a:xfrm>
                    <a:prstGeom prst="rect">
                      <a:avLst/>
                    </a:prstGeom>
                    <a:ln>
                      <a:solidFill>
                        <a:schemeClr val="tx1"/>
                      </a:solidFill>
                    </a:ln>
                  </pic:spPr>
                </pic:pic>
              </a:graphicData>
            </a:graphic>
          </wp:inline>
        </w:drawing>
      </w:r>
    </w:p>
    <w:p w14:paraId="3E4CF98B" w14:textId="3193AED2" w:rsidR="009F5889" w:rsidRPr="0087757E" w:rsidRDefault="005B3345">
      <w:pPr>
        <w:rPr>
          <w:rFonts w:ascii="Times New Roman" w:hAnsi="Times New Roman" w:cs="Times New Roman"/>
        </w:rPr>
      </w:pPr>
      <w:r w:rsidRPr="0087757E">
        <w:rPr>
          <w:rFonts w:ascii="Times New Roman" w:hAnsi="Times New Roman" w:cs="Times New Roman"/>
        </w:rPr>
        <w:t xml:space="preserve"> </w:t>
      </w:r>
    </w:p>
    <w:p w14:paraId="78F1B6D7" w14:textId="3A75D983" w:rsidR="007F7463" w:rsidRPr="0087757E" w:rsidRDefault="007F7463" w:rsidP="007F7463">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Number of responses can be monitored in the “</w:t>
      </w:r>
      <w:r w:rsidRPr="00201BA0">
        <w:rPr>
          <w:rFonts w:ascii="Times New Roman" w:eastAsia="Times New Roman" w:hAnsi="Times New Roman" w:cs="Times New Roman"/>
          <w:b/>
          <w:sz w:val="24"/>
          <w:szCs w:val="24"/>
        </w:rPr>
        <w:t>Responses</w:t>
      </w:r>
      <w:r w:rsidRPr="0087757E">
        <w:rPr>
          <w:rFonts w:ascii="Times New Roman" w:eastAsia="Times New Roman" w:hAnsi="Times New Roman" w:cs="Times New Roman"/>
          <w:bCs/>
          <w:sz w:val="24"/>
          <w:szCs w:val="24"/>
        </w:rPr>
        <w:t xml:space="preserve">” tab at the top of the form. </w:t>
      </w:r>
    </w:p>
    <w:p w14:paraId="562659A5" w14:textId="77777777" w:rsidR="007F7463" w:rsidRPr="0087757E" w:rsidRDefault="007F7463" w:rsidP="007F7463">
      <w:pPr>
        <w:rPr>
          <w:rFonts w:ascii="Times New Roman" w:eastAsia="Times New Roman" w:hAnsi="Times New Roman" w:cs="Times New Roman"/>
          <w:bCs/>
          <w:sz w:val="24"/>
          <w:szCs w:val="24"/>
        </w:rPr>
      </w:pPr>
    </w:p>
    <w:p w14:paraId="19D6DBC4" w14:textId="0E24780F" w:rsidR="007F7463" w:rsidRPr="0087757E" w:rsidRDefault="007F7463">
      <w:pPr>
        <w:rPr>
          <w:rFonts w:ascii="Times New Roman" w:hAnsi="Times New Roman" w:cs="Times New Roman"/>
        </w:rPr>
      </w:pPr>
      <w:r w:rsidRPr="0087757E">
        <w:rPr>
          <w:rFonts w:ascii="Times New Roman" w:hAnsi="Times New Roman" w:cs="Times New Roman"/>
          <w:noProof/>
        </w:rPr>
        <mc:AlternateContent>
          <mc:Choice Requires="wpi">
            <w:drawing>
              <wp:anchor distT="0" distB="0" distL="114300" distR="114300" simplePos="0" relativeHeight="251667456" behindDoc="0" locked="0" layoutInCell="1" allowOverlap="1" wp14:anchorId="6BCB3FB2" wp14:editId="6C582F88">
                <wp:simplePos x="0" y="0"/>
                <wp:positionH relativeFrom="column">
                  <wp:posOffset>1199871</wp:posOffset>
                </wp:positionH>
                <wp:positionV relativeFrom="paragraph">
                  <wp:posOffset>23784</wp:posOffset>
                </wp:positionV>
                <wp:extent cx="1650960" cy="851040"/>
                <wp:effectExtent l="38100" t="38100" r="38735" b="38100"/>
                <wp:wrapNone/>
                <wp:docPr id="15" name="Ink 15"/>
                <wp:cNvGraphicFramePr/>
                <a:graphic xmlns:a="http://schemas.openxmlformats.org/drawingml/2006/main">
                  <a:graphicData uri="http://schemas.microsoft.com/office/word/2010/wordprocessingInk">
                    <w14:contentPart bwMode="auto" r:id="rId22">
                      <w14:nvContentPartPr>
                        <w14:cNvContentPartPr/>
                      </w14:nvContentPartPr>
                      <w14:xfrm>
                        <a:off x="0" y="0"/>
                        <a:ext cx="1650960" cy="851040"/>
                      </w14:xfrm>
                    </w14:contentPart>
                  </a:graphicData>
                </a:graphic>
              </wp:anchor>
            </w:drawing>
          </mc:Choice>
          <mc:Fallback>
            <w:pict>
              <v:shape w14:anchorId="3A85CF0E" id="Ink 15" o:spid="_x0000_s1026" type="#_x0000_t75" style="position:absolute;margin-left:93.8pt;margin-top:1.15pt;width:131.45pt;height:68.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KpvmOAQAALwMAAA4AAABkcnMvZTJvRG9jLnhtbJxSwU7jMBC9r8Q/&#13;&#10;WHOncQotJWrKgQqJw0IPux9gHLuxiD3R2G3K3+8kbWlZhJC4WB4/+8178zy/2/lGbA1Fh6GEfCRB&#13;&#10;mKCxcmFdwt8/D5czEDGpUKkGgynhzUS4W1z8mndtYcZYY1MZEkwSYtG1JdQptUWWRV0br+IIWxMY&#13;&#10;tEheJS5pnVWkOmb3TTaWcpp1SFVLqE2MfLrcg7AY+K01Oj1bG00STQm3Uo5BpGHDOok346sbEC8l&#13;&#10;zG5mErLFXBVrUm3t9EGS+oEir1xgAe9US5WU2JD7ROWdJoxo00ijz9Bap83gh53l8j9nj+G1d5Vf&#13;&#10;6w0VGkMyIa0UpePsBuAnLXzDE+h+Y8XpqE1CODDyeL4PYy96iXrjWc8+ETKNSvwdYu3ayGMuXFUC&#13;&#10;PVb5SX/Y3p8crOjk62m7ItHfzycggvKsiY0Lrjico/mnj68ZyQ7QV7w7S75PhOWKXQkc/lu/DoGb&#13;&#10;XRKaD/PpRN5OGdKMzSa5vB4uHKn3FMfqLADu/iHq87pXdvbPF/8AAAD//wMAUEsDBBQABgAIAAAA&#13;&#10;IQD2+uKfqAQAALgLAAAQAAAAZHJzL2luay9pbmsxLnhtbLRWy47bRhC8B8g/DOjDXjTSvEhKgrU+&#13;&#10;eYEACRDEDhAfZYleEZaoBcV9/X2qu4ZaGV5fAufCefWjurpmpLfvng5789D0p/bYrQo/dYVpus1x&#13;&#10;23a3q+Lvjzd2XpjTsO626/2xa1bFc3Mq3l3/+svbtvt62C/xNYjQnWR22K+K3TDcLWezx8fH6WOc&#13;&#10;HvvbWXAuzn7rvv7xe3GdvbbNl7ZrB6Q8jVubYzc0T4MEW7bbVbEZntzZHrE/HO/7TXM+lp1+82Ix&#13;&#10;9OtNc3PsD+vhHHG37rpmb7r1Abj/KczwfIdJizy3TV+YQ4uCbZj6VKf5+wU21k+r4mJ9D4gnIDkU&#13;&#10;s9djfvofYt58H1NgxVBXdWEypG3zIJhmyvnyx7X/2R/vmn5omxeaSUo+eDYbrpUfEtU3p+P+XnpT&#13;&#10;mIf1/h6Ueecgi5zbz14h5Pt44OanxgMvP4x3Ce5banJ5lzxk0s6SGls7tIcGQj/cnTU2nBBYtj8M&#13;&#10;vV6H4IK3LthQfvTlMqZl6aeVqy5akVU8xvzc359253if+xe96smZNVb22G6H3Zl0N3XlmfRLyl9z&#13;&#10;3TXt7W74b76b4/6I65B7/eZ97UNIFzVpvrPYXrm6qj+TS/+r+bIq3ujtNerJDa09xRgNlGxCKuty&#13;&#10;cmVDvHJXblJYHwtXuIldGGcwhLn1QSY+2ohxbnVVWY+F90ZXwXicVyXMYWM8rGWIVZr4hVrG0bCE&#13;&#10;GwLLVyPB0MZqMUlq4PCVFeMiLOxqtca5DQ4ZopzprLSVHid8oQZB55O6MNhcHW2spZYJ6l0Yv3AR&#13;&#10;4BxqsjqvDWrwZYioxaIomcEcAVI1ETsrEwvUCIEVYgKQMsIFypQjYBADLR8wRntiByotmDbcGy3A&#13;&#10;HxwloPhjFIJAmSSS/LoquRuQTPgOQXFYtE8yTVIJajA64FaUMtT0YZ6kVHk9J1MMneiRNF5lhMKS&#13;&#10;OZN2Z8EgXDCUVytQgTqQUVowdlLSRrrHi9ZZ7qVsS4xohuSShdckmEkoGqn3ONdE0gKc8quWlzsK&#13;&#10;hhHIJLECJR0kTbJoNci7yJbPCcApR1EhofgLsUdlqcoKZaMUbZiboB1CR4J0JkI4UphNuC3SwlAZ&#13;&#10;L/hFcEIVL5GfUzXQi0pm4mGmcWuIU9yyHJiY3WZ+KEyQSTwpzS+UMOvZojnRQ9ICC1dPg0Ic4hNK&#13;&#10;dbHILtuQDrE7vR8UBMrR8LAVuNJMDJQsNnQLBuLOAfdel/mQoXEOC35trVn5YOCKKWoCCVSfJ+ik&#13;&#10;jckYqV62b8xLLPIgSXRcTNUQHhgSDE6lBcgn69JwF7daV3KE6yMGSfMlvWIAJPWOgHWudDs9dlnl&#13;&#10;Emuc04a6kq8tNUQicQu+QxSTDbkf3OTVWDAxhUZpiRUiZSJIC2vH3RH8NMMjq5VDNLI3XlRCYbk5&#13;&#10;jtYJFQg86B4DH8b8qnML+2oQVULYE8GiM0EDcokHWXad1jHedvHKbw1/DvAgiyueULloc22kpRbn&#13;&#10;7DGahpNaeQCnApZ9yov8szJXEtFJCUeUWaVkKNcM8UsXIHIZhCEMfPTzD02igZ6TLnRVQPIAaNQz&#13;&#10;/6ZdLthHSiXTLuG/+Yd3/gnGX5frfwEAAP//AwBQSwMEFAAGAAgAAAAhAOp5h1DjAAAADgEAAA8A&#13;&#10;AABkcnMvZG93bnJldi54bWxMj81OwzAQhO9IvIO1SNyo05+EksapoIhInBChD+DG2zgQ28F208DT&#13;&#10;s5zgstLo252dKbaT6dmIPnTOCpjPEmBoG6c62wrYvz3drIGFKK2SvbMo4AsDbMvLi0Lmyp3tK451&#13;&#10;bBmZ2JBLATrGIec8NBqNDDM3oCV2dN7ISNK3XHl5JnPT80WSZNzIztIHLQfcaWw+6pMRUGWTf04/&#13;&#10;q9XDuNcGq/r9+LL7FuL6anrc0LjfAIs4xb8L+O1A+aGkYAd3siqwnvT6NqNVAYslMOKrNEmBHQgs&#13;&#10;7+bAy4L/r1H+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BmKpvmOAQAALwMAAA4AAAAAAAAAAAAAAAAAPAIAAGRycy9lMm9Eb2MueG1sUEsBAi0AFAAGAAgA&#13;&#10;AAAhAPb64p+oBAAAuAsAABAAAAAAAAAAAAAAAAAA9gMAAGRycy9pbmsvaW5rMS54bWxQSwECLQAU&#13;&#10;AAYACAAAACEA6nmHUOMAAAAOAQAADwAAAAAAAAAAAAAAAADMCAAAZHJzL2Rvd25yZXYueG1sUEsB&#13;&#10;Ai0AFAAGAAgAAAAhAHkYvJ2/AAAAIQEAABkAAAAAAAAAAAAAAAAA3AkAAGRycy9fcmVscy9lMm9E&#13;&#10;b2MueG1sLnJlbHNQSwUGAAAAAAYABgB4AQAA0goAAAAA&#13;&#10;">
                <v:imagedata r:id="rId23" o:title=""/>
              </v:shape>
            </w:pict>
          </mc:Fallback>
        </mc:AlternateContent>
      </w:r>
      <w:r w:rsidRPr="0087757E">
        <w:rPr>
          <w:rFonts w:ascii="Times New Roman" w:hAnsi="Times New Roman" w:cs="Times New Roman"/>
          <w:noProof/>
        </w:rPr>
        <w:drawing>
          <wp:inline distT="0" distB="0" distL="0" distR="0" wp14:anchorId="593E7B54" wp14:editId="3D2BA050">
            <wp:extent cx="2730500" cy="660400"/>
            <wp:effectExtent l="12700" t="12700" r="12700" b="1270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730500" cy="660400"/>
                    </a:xfrm>
                    <a:prstGeom prst="rect">
                      <a:avLst/>
                    </a:prstGeom>
                    <a:ln>
                      <a:solidFill>
                        <a:schemeClr val="tx1"/>
                      </a:solidFill>
                    </a:ln>
                  </pic:spPr>
                </pic:pic>
              </a:graphicData>
            </a:graphic>
          </wp:inline>
        </w:drawing>
      </w:r>
    </w:p>
    <w:p w14:paraId="281E9079" w14:textId="21C7567E" w:rsidR="007F7463" w:rsidRPr="0087757E" w:rsidRDefault="007F7463">
      <w:pPr>
        <w:rPr>
          <w:rFonts w:ascii="Times New Roman" w:hAnsi="Times New Roman" w:cs="Times New Roman"/>
        </w:rPr>
      </w:pPr>
    </w:p>
    <w:p w14:paraId="774DF57D" w14:textId="373D34B9" w:rsidR="007F7463" w:rsidRPr="0087757E" w:rsidRDefault="007F7463">
      <w:pPr>
        <w:rPr>
          <w:rFonts w:ascii="Times New Roman" w:hAnsi="Times New Roman" w:cs="Times New Roman"/>
        </w:rPr>
      </w:pPr>
    </w:p>
    <w:p w14:paraId="357B7F33" w14:textId="10DDBC89" w:rsidR="007F7463" w:rsidRPr="0087757E" w:rsidRDefault="007F7463" w:rsidP="007F7463">
      <w:pPr>
        <w:rPr>
          <w:rFonts w:ascii="Times New Roman" w:eastAsia="Times New Roman" w:hAnsi="Times New Roman" w:cs="Times New Roman"/>
          <w:bCs/>
          <w:sz w:val="24"/>
          <w:szCs w:val="24"/>
        </w:rPr>
      </w:pPr>
      <w:r w:rsidRPr="0087757E">
        <w:rPr>
          <w:rFonts w:ascii="Times New Roman" w:eastAsia="Times New Roman" w:hAnsi="Times New Roman" w:cs="Times New Roman"/>
          <w:bCs/>
          <w:sz w:val="24"/>
          <w:szCs w:val="24"/>
        </w:rPr>
        <w:t xml:space="preserve">9. Once you have collected your required number of responses, click the green </w:t>
      </w:r>
      <w:r w:rsidRPr="0087757E">
        <w:rPr>
          <w:rFonts w:ascii="Times New Roman" w:eastAsia="Times New Roman" w:hAnsi="Times New Roman" w:cs="Times New Roman"/>
          <w:b/>
          <w:sz w:val="24"/>
          <w:szCs w:val="24"/>
        </w:rPr>
        <w:t>CREATE SPREADSHEET</w:t>
      </w:r>
      <w:r w:rsidRPr="0087757E">
        <w:rPr>
          <w:rFonts w:ascii="Times New Roman" w:eastAsia="Times New Roman" w:hAnsi="Times New Roman" w:cs="Times New Roman"/>
          <w:bCs/>
          <w:sz w:val="24"/>
          <w:szCs w:val="24"/>
        </w:rPr>
        <w:t xml:space="preserve"> button under the “Responses” tab. </w:t>
      </w:r>
    </w:p>
    <w:p w14:paraId="5F9A5920" w14:textId="3F5A11B1" w:rsidR="007F7463" w:rsidRPr="0087757E" w:rsidRDefault="007F7463">
      <w:pPr>
        <w:rPr>
          <w:rFonts w:ascii="Times New Roman" w:hAnsi="Times New Roman" w:cs="Times New Roman"/>
        </w:rPr>
      </w:pPr>
    </w:p>
    <w:p w14:paraId="7D6590CF" w14:textId="0C628430" w:rsidR="007F7463" w:rsidRPr="0087757E" w:rsidRDefault="007F7463">
      <w:pPr>
        <w:rPr>
          <w:rFonts w:ascii="Times New Roman" w:hAnsi="Times New Roman" w:cs="Times New Roman"/>
        </w:rPr>
      </w:pPr>
    </w:p>
    <w:p w14:paraId="2F58B23C" w14:textId="77777777" w:rsidR="007F7463" w:rsidRPr="0087757E" w:rsidRDefault="007F7463">
      <w:pPr>
        <w:rPr>
          <w:rFonts w:ascii="Times New Roman" w:hAnsi="Times New Roman" w:cs="Times New Roman"/>
        </w:rPr>
      </w:pPr>
    </w:p>
    <w:p w14:paraId="59389430" w14:textId="0F2A8F5E" w:rsidR="007F7463" w:rsidRPr="0087757E" w:rsidRDefault="007F7463">
      <w:pPr>
        <w:rPr>
          <w:rFonts w:ascii="Times New Roman" w:hAnsi="Times New Roman" w:cs="Times New Roman"/>
        </w:rPr>
      </w:pPr>
    </w:p>
    <w:p w14:paraId="46E6CB53" w14:textId="6FCB195C" w:rsidR="009F5889" w:rsidRPr="0087757E" w:rsidRDefault="007F7463">
      <w:pPr>
        <w:rPr>
          <w:rFonts w:ascii="Times New Roman" w:hAnsi="Times New Roman" w:cs="Times New Roman"/>
        </w:rPr>
      </w:pPr>
      <w:r w:rsidRPr="0087757E">
        <w:rPr>
          <w:rFonts w:ascii="Times New Roman" w:hAnsi="Times New Roman" w:cs="Times New Roman"/>
          <w:noProof/>
        </w:rPr>
        <mc:AlternateContent>
          <mc:Choice Requires="wpi">
            <w:drawing>
              <wp:anchor distT="0" distB="0" distL="114300" distR="114300" simplePos="0" relativeHeight="251669504" behindDoc="0" locked="0" layoutInCell="1" allowOverlap="1" wp14:anchorId="43F53397" wp14:editId="048AD144">
                <wp:simplePos x="0" y="0"/>
                <wp:positionH relativeFrom="column">
                  <wp:posOffset>4248615</wp:posOffset>
                </wp:positionH>
                <wp:positionV relativeFrom="paragraph">
                  <wp:posOffset>512956</wp:posOffset>
                </wp:positionV>
                <wp:extent cx="1650960" cy="851040"/>
                <wp:effectExtent l="38100" t="38100" r="38735" b="38100"/>
                <wp:wrapNone/>
                <wp:docPr id="20" name="Ink 20"/>
                <wp:cNvGraphicFramePr/>
                <a:graphic xmlns:a="http://schemas.openxmlformats.org/drawingml/2006/main">
                  <a:graphicData uri="http://schemas.microsoft.com/office/word/2010/wordprocessingInk">
                    <w14:contentPart bwMode="auto" r:id="rId25">
                      <w14:nvContentPartPr>
                        <w14:cNvContentPartPr/>
                      </w14:nvContentPartPr>
                      <w14:xfrm>
                        <a:off x="0" y="0"/>
                        <a:ext cx="1650960" cy="851040"/>
                      </w14:xfrm>
                    </w14:contentPart>
                  </a:graphicData>
                </a:graphic>
              </wp:anchor>
            </w:drawing>
          </mc:Choice>
          <mc:Fallback>
            <w:pict>
              <v:shape w14:anchorId="3ABAE64B" id="Ink 20" o:spid="_x0000_s1026" type="#_x0000_t75" style="position:absolute;margin-left:333.85pt;margin-top:39.7pt;width:131.45pt;height:68.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UsSaLAQAALwMAAA4AAABkcnMvZTJvRG9jLnhtbJxSQU7DMBC8I/EH&#13;&#10;y3caJ0BJo6YcqJA4AD3AA4xjNxaxN1q7Tfk9m7SlLQghcbG8Hnt2ZsfT241r2FpjsOBLno4EZ9or&#13;&#10;qKxflvz15f4i5yxE6SvZgNcl/9CB387Oz6ZdW+gMamgqjYxIfCi6tuR1jG2RJEHV2skwglZ7Ag2g&#13;&#10;k5FKXCYVyo7YXZNkQoyTDrBqEZQOgU7nW5DPBn5jtIrPxgQdWVPyiRAZZ3HYkE6kTXZ5w9lbyfOb&#13;&#10;XPBkNpXFEmVbW7WTJP+hyEnrScAX1VxGyVZof1A5qxACmDhS4BIwxio9+CFnqfjm7MG/967SK7XC&#13;&#10;QoGP2seFxLif3QD8p4VraALdI1SUjlxF4DtGGs/fYWxFz0GtHOnZJoK6kZG+Q6htG2jMha1Kjg9V&#13;&#10;etDv13cHBws8+HpaL5D19zMKyEtHmsg4o4rC2Zt/On1NSLKDfuPdGHR9IiSXbUpO3B/9OgSuN5Ep&#13;&#10;OkzH12IyJkgRll+n4mq4sKfeUuyrowCo+0nUx3Wv7Oifzz4BAAD//wMAUEsDBBQABgAIAAAAIQDJ&#13;&#10;P+LSqQQAALgLAAAQAAAAZHJzL2luay9pbmsxLnhtbLRWyY7bRhC9B8g/NNqHuail3rgJ1vjkAQIk&#13;&#10;QBA7QHyUJXpEWCIHFDWa+fu8qmpyaHh8CZwLe6vl1avXLb1993Q6qse6Pzddu9FuabWq2123b9r7&#13;&#10;jf77450ptToP23a/PXZtvdHP9Vm/u/31l7dN+/V0XOOrEKE90+x03OjDMDysV6vr9bq8hmXX36+8&#13;&#10;tWH1W/v1j9/1bfLa11+athmQ8jxu7bp2qJ8GCrZu9hu9G57sZI/YH7pLv6unY9rpdy8WQ7/d1Xdd&#13;&#10;f9oOU8TDtm3ro2q3J+D+R6vh+QGTBnnu616rU4OCjV+6WMTyfYWN7dNGz9YXQDwDyUmvXo/56X+I&#13;&#10;efd9TIIVfJEXWiVI+/qRMK2Y8/WPa/+z7x7qfmjqF5qFlHTwrHayZn6EqL4+d8cL9Uarx+3xAsqc&#13;&#10;tZBFyu1WrxDyfTxw81PjgZcfxpuD+5aaVN6ch0TaJKmxtUNzqiH008OkseGMwLT9Yej5OnjrnbHe&#13;&#10;+Oyjy9ahXLt8Gapq1oqk4jHm5/5yPkzxPvcveuWTiTWp7Nrsh8NEul3abCJ9Tvlrroe6uT8M/813&#13;&#10;1x07XIfU6zfvC+d9nNXE+SaxvXJ1WX8qlf5X/WWj3/DtVewpG1x7DCEoKFn5mBXZ4sb4cGNv7EIb&#13;&#10;F7TVdmEqZRUGXxrnaeKCCRhLw6vcOCycU7zyyuE8z2AOG+VgTUPI48JVbBlGwwxuCExfjgRDE/Jq&#13;&#10;EdnA4ksriYuwsCvYGufGW2QIdMazzOR8HPGFGgidi+wiwUp2NKGgWhaot1KusgHgLGoyPC8UanCZ&#13;&#10;D6jFoCiawRwBYr4gO0MTA9QIgRViAhAzIguUSUfAQAZcPmCM9oIdqLhgsZG90QL8wZECkj9GIgiU&#13;&#10;USLKz6tMdj2SEd/eMw6D9lGmRcxADUYL3IyShkJ8JE9kqhyfC1MSOopH5Hi5IgozyRm5O5UEkYWE&#13;&#10;cmwFKlAHMlILxk5S2iDuYdY6I3sx2QpGNINy0cJxEswolBix9zjnRNQCnMqXLec7DEYiCJOCFSjF&#13;&#10;gdJEg1aDvFm2dC4ALHMUGBKKn4k9MEt5Uqg0itH6UnnuEDriqTMBwqHCTMRtoRb6XDnCT4IjquQS&#13;&#10;uVJUA72wZBYOZhy3gDjJLclBEku3JT8URsgoHpXmKibMOGlRKeghaYKFq8dBIQ7y8Rm7GGSnbUhH&#13;&#10;sFu+HyIIlMPhYUtwqZkYRLLY4C0YkLsMuPe8TIcSGuewkK8pOKs8GLhijFqAeFGfE9CRG5Mwinql&#13;&#10;fWNewUIPEkXHxWQN4YERgsEptQD5aJ0p2cWt5hUd4fqQQeR8ka8YAFG9I2CeM92Wj21SOcUa52Ij&#13;&#10;uqKvyThEFOIqeYdETManfsimXI1KEovQRFpkhUiJCKFFasfdIfxihkeWK4doaG+8qAJFyk1xuE6o&#13;&#10;gOBB9xjkYUyvumxhnw0CSwh7JFh0xnNAWeJBpl3LdYy3nbzSWyM/B3iQyRVPKF20khtpRIul9BhN&#13;&#10;w0nBPIBTAit9Sov0s1IyiegkhROUSaXCUKoZ4qcuQOQ0EEMY5NFPPzRRDPhc6EJXCaQcAA17pt+0&#13;&#10;+UL6KFJJtFP4b/7hTT/B+Oty+y8AAAD//wMAUEsDBBQABgAIAAAAIQDHr5md4wAAAA8BAAAPAAAA&#13;&#10;ZHJzL2Rvd25yZXYueG1sTE9LTsMwEN0jcQdrkNhRp6E4bRqngiIidYVIewA3nsaB2A62mwZOj1nB&#13;&#10;ZqSned9iM+mejOh8Zw2H+SwBgqaxsjMth8P+5W4JxAdhpOitQQ5f6GFTXl8VIpf2Yt5wrENLoonx&#13;&#10;ueCgQhhySn2jUAs/swOa+DtZp0WI0LVUOnGJ5rqnaZIwqkVnYoISA24VNh/1WXOo2OR2D5/V4mk8&#13;&#10;KI1V/X563X5zfnszPa/jeVwDCTiFPwX8boj9oYzFjvZspCc9B8ayLFI5ZKsFkEhY3ScMyJFDOmcp&#13;&#10;0LKg/3e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5&#13;&#10;VLEmiwEAAC8DAAAOAAAAAAAAAAAAAAAAADwCAABkcnMvZTJvRG9jLnhtbFBLAQItABQABgAIAAAA&#13;&#10;IQDJP+LSqQQAALgLAAAQAAAAAAAAAAAAAAAAAPMDAABkcnMvaW5rL2luazEueG1sUEsBAi0AFAAG&#13;&#10;AAgAAAAhAMevmZ3jAAAADwEAAA8AAAAAAAAAAAAAAAAAyggAAGRycy9kb3ducmV2LnhtbFBLAQIt&#13;&#10;ABQABgAIAAAAIQB5GLydvwAAACEBAAAZAAAAAAAAAAAAAAAAANoJAABkcnMvX3JlbHMvZTJvRG9j&#13;&#10;LnhtbC5yZWxzUEsFBgAAAAAGAAYAeAEAANAKAAAAAA==&#13;&#10;">
                <v:imagedata r:id="rId23" o:title=""/>
              </v:shape>
            </w:pict>
          </mc:Fallback>
        </mc:AlternateContent>
      </w:r>
      <w:r w:rsidRPr="0087757E">
        <w:rPr>
          <w:rFonts w:ascii="Times New Roman" w:hAnsi="Times New Roman" w:cs="Times New Roman"/>
          <w:noProof/>
        </w:rPr>
        <w:drawing>
          <wp:inline distT="0" distB="0" distL="0" distR="0" wp14:anchorId="5E4B4467" wp14:editId="1F8D6A6C">
            <wp:extent cx="5943600" cy="2181860"/>
            <wp:effectExtent l="12700" t="12700" r="12700" b="15240"/>
            <wp:docPr id="19" name="Picture 1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Teams&#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43600" cy="2181860"/>
                    </a:xfrm>
                    <a:prstGeom prst="rect">
                      <a:avLst/>
                    </a:prstGeom>
                    <a:ln>
                      <a:solidFill>
                        <a:schemeClr val="tx1"/>
                      </a:solidFill>
                    </a:ln>
                  </pic:spPr>
                </pic:pic>
              </a:graphicData>
            </a:graphic>
          </wp:inline>
        </w:drawing>
      </w:r>
    </w:p>
    <w:p w14:paraId="5D98D45C" w14:textId="4B17A3AA" w:rsidR="007F7463" w:rsidRPr="0087757E" w:rsidRDefault="007F7463">
      <w:pPr>
        <w:rPr>
          <w:rFonts w:ascii="Times New Roman" w:hAnsi="Times New Roman" w:cs="Times New Roman"/>
        </w:rPr>
      </w:pPr>
    </w:p>
    <w:p w14:paraId="361A5145" w14:textId="666A7FEC" w:rsidR="007F7463" w:rsidRPr="0087757E" w:rsidRDefault="007F7463">
      <w:pPr>
        <w:rPr>
          <w:rFonts w:ascii="Times New Roman" w:hAnsi="Times New Roman" w:cs="Times New Roman"/>
          <w:sz w:val="24"/>
          <w:szCs w:val="24"/>
        </w:rPr>
      </w:pPr>
      <w:r w:rsidRPr="0087757E">
        <w:rPr>
          <w:rFonts w:ascii="Times New Roman" w:hAnsi="Times New Roman" w:cs="Times New Roman"/>
          <w:sz w:val="24"/>
          <w:szCs w:val="24"/>
        </w:rPr>
        <w:t xml:space="preserve">You will see the following prompt: </w:t>
      </w:r>
    </w:p>
    <w:p w14:paraId="3592495F" w14:textId="7598B399" w:rsidR="009F5889" w:rsidRPr="0087757E" w:rsidRDefault="00A93678">
      <w:pPr>
        <w:rPr>
          <w:rFonts w:ascii="Times New Roman" w:hAnsi="Times New Roman" w:cs="Times New Roman"/>
          <w:sz w:val="24"/>
          <w:szCs w:val="24"/>
        </w:rPr>
      </w:pPr>
      <w:r w:rsidRPr="0087757E">
        <w:rPr>
          <w:rFonts w:ascii="Times New Roman" w:hAnsi="Times New Roman" w:cs="Times New Roman"/>
          <w:noProof/>
          <w:sz w:val="24"/>
          <w:szCs w:val="24"/>
        </w:rPr>
        <mc:AlternateContent>
          <mc:Choice Requires="wpi">
            <w:drawing>
              <wp:anchor distT="0" distB="0" distL="114300" distR="114300" simplePos="0" relativeHeight="251671552" behindDoc="0" locked="0" layoutInCell="1" allowOverlap="1" wp14:anchorId="1C394BB3" wp14:editId="69994593">
                <wp:simplePos x="0" y="0"/>
                <wp:positionH relativeFrom="column">
                  <wp:posOffset>3927660</wp:posOffset>
                </wp:positionH>
                <wp:positionV relativeFrom="paragraph">
                  <wp:posOffset>1775073</wp:posOffset>
                </wp:positionV>
                <wp:extent cx="759600" cy="289080"/>
                <wp:effectExtent l="38100" t="38100" r="27940" b="41275"/>
                <wp:wrapNone/>
                <wp:docPr id="24" name="Ink 24"/>
                <wp:cNvGraphicFramePr/>
                <a:graphic xmlns:a="http://schemas.openxmlformats.org/drawingml/2006/main">
                  <a:graphicData uri="http://schemas.microsoft.com/office/word/2010/wordprocessingInk">
                    <w14:contentPart bwMode="auto" r:id="rId27">
                      <w14:nvContentPartPr>
                        <w14:cNvContentPartPr/>
                      </w14:nvContentPartPr>
                      <w14:xfrm>
                        <a:off x="0" y="0"/>
                        <a:ext cx="759600" cy="289080"/>
                      </w14:xfrm>
                    </w14:contentPart>
                  </a:graphicData>
                </a:graphic>
              </wp:anchor>
            </w:drawing>
          </mc:Choice>
          <mc:Fallback>
            <w:pict>
              <v:shape w14:anchorId="6DB59CE9" id="Ink 24" o:spid="_x0000_s1026" type="#_x0000_t75" style="position:absolute;margin-left:308.55pt;margin-top:139.05pt;width:61.2pt;height:24.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bL+2IAQAALgMAAA4AAABkcnMvZTJvRG9jLnhtbJxSy27CMBC8V+o/&#13;&#10;WL6XhAgoRCQciipxKOXQfoDr2MRq7I3WhsDfd8OjhFZVJS6RvePMzuzsdLazFdsq9AZcxvu9mDPl&#13;&#10;JBTGrTP+/vb8MObMB+EKUYFTGd8rz2f5/d20qVOVQAlVoZARifNpU2e8DKFOo8jLUlnhe1ArR6AG&#13;&#10;tCLQFddRgaIhdltFSRyPogawqBGk8p6q8yPI8wO/1kqGV629CqzK+CSOSV44HzDj48cxVT7aw2TI&#13;&#10;o3wq0jWKujTyJEncoMgK40jAN9VcBME2aH5RWSMRPOjQk2Aj0NpIdfBDzvrxD2cL99m66g/kBlMJ&#13;&#10;LigXVgLDeXYH4JYWtqIJNC9QUDpiE4CfGGk8/4dxFD0HubGk55gIqkoEWgdfmtpzhqkpMo6Lon/R&#13;&#10;77ZPFwcrvPhablfI2vfJgDMnLGki44xuFM7Z/PL6b0KiE/QX706jbRMhuWyXccp8334PgatdYJKK&#13;&#10;j8PJqN0PSVAynsS0GR3mI8O5T2f+1Pwq6e69FdZZ8/wLAAD//wMAUEsDBBQABgAIAAAAIQDT/jXP&#13;&#10;6wMAALMKAAAQAAAAZHJzL2luay9pbmsxLnhtbLRWwW7bRhC9F+g/LDYHX7TS7pIURSFyTjFQoAWK&#13;&#10;JAXaoyIxFhGRNCjKsv++M/OGNN3Il6K9cLkzs2/evJml9P7DU300j2V3qtpmY8PcW1M2u3ZfNfcb&#13;&#10;+8eXO7ey5tRvm/322Dblxj6XJ/vh9uef3lfN9/q4pqchhObEb/VxYw99/7BeLC6Xy/ySzNvufhG9&#13;&#10;Txa/NN9/+9Xe6ql9+a1qqp5SngbTrm368qlnsHW139hd/+THeML+3J67XTm62dLtXiL6brsr79qu&#13;&#10;3vYj4mHbNOXRNNuaeP9pTf/8QC8V5bkvO2vqigp2cR7SPF19LMiwfdrYyf5MFE/EpLaL65h//Q+Y&#13;&#10;dz9iMq0k5svcGqW0Lx+Z00I0X79d++9d+1B2fVW+yAxR1PFsdtiLPhCqK0/t8cy9seZxezyTZMF7&#13;&#10;GgvNHRZXBPkRj7T5T/FIlzfxpuReS6PlTXVQ0caRGlrbV3VJg14/jDPWnwiYzZ/7Tq5D9DE4H13M&#13;&#10;voRsnWbrmM1DHiet0CkeML9259NhxPvavcyreEbVUNml2veHUXQ/99ko+lTya0cPZXV/6P/d2V17&#13;&#10;bOk6aK/ffcxDjOmkJsk3DtuVqyvzZ7T0T+W3jX0nt9fISRik9hh8YUJYmZhmeTa7cSG58Td+Zl1q&#13;&#10;vfWz1HjjZy5gyWXRTeHIOUvZN3MRAYnYyJSwMTXsIwCOk3cysScExCVerDHh8wSSSWjMZesNpaPU&#13;&#10;EhoUSnCXYioMhc8cOBXIv3QrhjdLenp2UXZyzQDMx2iDJ2i5VLGEQCGJC8OFOUAqsC4p5Scf8ebF&#13;&#10;JcBNwQFGPP+RkAG9U1GYYiFEKbdwFKZ4J0IcpuczkSsVP9n5pAqCIgiAowGtJtBHd8jPqYGmfcMy&#13;&#10;9o1btJw2cQVdV5IteLQmoBvUOOGQCCzSJqKwS1gw0pafXt69ICBo0AZCyFPSeEfcKJ5ZpPIeBBol&#13;&#10;D/IwZqYTII0KjjuMMfPSQUZgkyBhrAYTWuyoFM6iwgRM7Ks+UWkUwPrTAs/AW7DhRqKpg7jwOVUZ&#13;&#10;fheU0LDFAcyRdgrndEN3kFF0hzgw4fpe8OFxyl8XHdYpZ61eq0G13EtCAuy0jkEqcaugmD3qOE8Y&#13;&#10;t52WQiTUO/dKZR0hUFXFlxghvYc86TS8vARc7Uy6mBppKU5mks3j+4GNTqr68RlBm1VaVJ2DZyZo&#13;&#10;9IMg2ZAH35OVfBXcSpImmlQO4ZLQBFMOagA/XSYbqpk2+pTaUbRHEO6qYi0FC9qqhPAoGXhSSc+h&#13;&#10;BJzoTPM7mVhomPSzhDQqAD6SEVVgA7/Se5Mqo1+JmcbLuzJwI1++Y4lUFbneV39uxl8f+tW+/RsA&#13;&#10;AP//AwBQSwMEFAAGAAgAAAAhAITkHcngAAAAEAEAAA8AAABkcnMvZG93bnJldi54bWxMT8tOwzAQ&#13;&#10;vCPxD9YicaNOUpq0aZwKFcGdlg9wYjeO6kfwum34e5YTXFa7mtl5NLvZWXbVEcfgBeSLDJj2fVCj&#13;&#10;HwR8Ht+e1sAwSa+kDV4L+NYIu/b+rpG1Cjf/oa+HNDAS8VhLASalqeYce6OdxEWYtCfsFKKTic44&#13;&#10;cBXljcSd5UWWldzJ0ZODkZPeG92fDxcnAMN+hRuL/OTslzkbfM9j54R4fJhftzRetsCSntPfB/x2&#13;&#10;oPzQUrAuXLxCZgWUeZUTVUBRrWkhRrXcrIB1ApZF+Qy8bfj/Iu0P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OwbL+2IAQAALgMAAA4AAAAAAAAAAAAAAAAA&#13;&#10;PAIAAGRycy9lMm9Eb2MueG1sUEsBAi0AFAAGAAgAAAAhANP+Nc/rAwAAswoAABAAAAAAAAAAAAAA&#13;&#10;AAAA8AMAAGRycy9pbmsvaW5rMS54bWxQSwECLQAUAAYACAAAACEAhOQdyeAAAAAQAQAADwAAAAAA&#13;&#10;AAAAAAAAAAAJCAAAZHJzL2Rvd25yZXYueG1sUEsBAi0AFAAGAAgAAAAhAHkYvJ2/AAAAIQEAABkA&#13;&#10;AAAAAAAAAAAAAAAAFgkAAGRycy9fcmVscy9lMm9Eb2MueG1sLnJlbHNQSwUGAAAAAAYABgB4AQAA&#13;&#10;DAoAAAAA&#13;&#10;">
                <v:imagedata r:id="rId28" o:title=""/>
              </v:shape>
            </w:pict>
          </mc:Fallback>
        </mc:AlternateContent>
      </w:r>
      <w:r w:rsidRPr="0087757E">
        <w:rPr>
          <w:rFonts w:ascii="Times New Roman" w:hAnsi="Times New Roman" w:cs="Times New Roman"/>
          <w:noProof/>
          <w:sz w:val="24"/>
          <w:szCs w:val="24"/>
        </w:rPr>
        <mc:AlternateContent>
          <mc:Choice Requires="wpi">
            <w:drawing>
              <wp:anchor distT="0" distB="0" distL="114300" distR="114300" simplePos="0" relativeHeight="251672576" behindDoc="0" locked="0" layoutInCell="1" allowOverlap="1" wp14:anchorId="0E791684" wp14:editId="4769432A">
                <wp:simplePos x="0" y="0"/>
                <wp:positionH relativeFrom="column">
                  <wp:posOffset>1642404</wp:posOffset>
                </wp:positionH>
                <wp:positionV relativeFrom="paragraph">
                  <wp:posOffset>543343</wp:posOffset>
                </wp:positionV>
                <wp:extent cx="1273680" cy="454320"/>
                <wp:effectExtent l="38100" t="38100" r="47625" b="41275"/>
                <wp:wrapNone/>
                <wp:docPr id="25" name="Ink 25"/>
                <wp:cNvGraphicFramePr/>
                <a:graphic xmlns:a="http://schemas.openxmlformats.org/drawingml/2006/main">
                  <a:graphicData uri="http://schemas.microsoft.com/office/word/2010/wordprocessingInk">
                    <w14:contentPart bwMode="auto" r:id="rId29">
                      <w14:nvContentPartPr>
                        <w14:cNvContentPartPr/>
                      </w14:nvContentPartPr>
                      <w14:xfrm>
                        <a:off x="0" y="0"/>
                        <a:ext cx="1273680" cy="454320"/>
                      </w14:xfrm>
                    </w14:contentPart>
                  </a:graphicData>
                </a:graphic>
              </wp:anchor>
            </w:drawing>
          </mc:Choice>
          <mc:Fallback>
            <w:pict>
              <v:shape w14:anchorId="33B7BFEA" id="Ink 25" o:spid="_x0000_s1026" type="#_x0000_t75" style="position:absolute;margin-left:128.6pt;margin-top:42.1pt;width:101.75pt;height:37.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nO+NSKAQAALwMAAA4AAABkcnMvZTJvRG9jLnhtbJxSTU8CMRC9m/gf&#13;&#10;mt5lPwCFDYsHiYkHkYP+gNpt2cZtZzMtLPx7ZxdWQGNMvDSdvvb1vXkzu9/Zim0VegMu58kg5kw5&#13;&#10;CYVx65y/vT7eTDjzQbhCVOBUzvfK8/v59dWsqTOVQglVoZARifNZU+e8DKHOosjLUlnhB1ArR6AG&#13;&#10;tCJQieuoQNEQu62iNI5vowawqBGk8p5OFweQzzt+rZUML1p7FViV82kck7zQb5A2yWjM2XvOJ9Ph&#13;&#10;mEfzmcjWKOrSyKMk8Q9FVhhHAr6oFiIItkHzg8oaieBBh4EEG4HWRqrODzlL4m/OntxH6yoZyQ1m&#13;&#10;ElxQLqwEhr53HfCfL2xFHWieoaB0xCYAPzJSe/4O4yB6AXJjSc8hEVSVCDQOvjS15wwzU+Qcn4rk&#13;&#10;pN9tH04OVnjytdyukLX3U8rFCUuayDijisLpzS8vXxMSHaHfeHcabZsIyWW7nNMU7Nu1C1ztApN0&#13;&#10;mKR3w9sJQZKw0Xg0TLsLPfWBoq/OAqDfL6I+r1tlZ3M+/wQAAP//AwBQSwMEFAAGAAgAAAAhAA+e&#13;&#10;98qRBAAAfgwAABAAAABkcnMvaW5rL2luazEueG1stFZNb9tGEL0X6H9YMAdftNIuP0RZiJxTDBRo&#13;&#10;gaJJgeaoSIxFRCINiv76930zb0jTjQMERXvh7s7Ox5s3Myu9ffd4Orr7qjvXbbNJ4jwkrmp27b5u&#13;&#10;bjbJnx+v/Spx537b7LfHtqk2yVN1Tt5d/fzT27r5ejqu8XXw0JxldzpukkPf364Xi4eHh/lDNm+7&#13;&#10;m0UaQrb4pfn626/JlVntqy91U/cIeR5Eu7bpq8denK3r/SbZ9Y9h1IfvD+1dt6vGa5F0u2eNvtvu&#13;&#10;quu2O2370eNh2zTV0TXbE3D/lbj+6RabGnFuqi5xpxoJ+3Qe8zJfvb+EYPu4SSbnO0A8A8kpWbzu&#13;&#10;89P/4PP6W58CK0vLZZk4g7Sv7gXTQjlffz/337v2tur6unqmmaTYxZPb8az8kKiuOrfHO6lN4u63&#13;&#10;xztQFkNAW1jsuHiFkG/9gZv/1B94+a6/KbiX1Fh6Ux6MtLGlhtL29alCo59uxx7rz3As4g99p+OQ&#13;&#10;hjT6kPq0+BiLdV6sszhPl8tJKayLB5+fu7vzYfT3uXvuV70ZWWNmD/W+P4ykh3koRtKnlL9meqjq&#13;&#10;m0P/72x37bHFOFit37wvY5rmk5w03thsr4yu9p+z1P+ovmySNzq9Ti0p0NyzWF66WOQuzYuymF34&#13;&#10;1UW4CLPExyIJSZilLrgw82mpa84TDz7yMvMFVGJ0mWjG6GWNmY96TJ3celQJGmGWRaerj7mapcEt&#13;&#10;9R5GWKO5ziDEEbg0fA4fYszFpxSveAm3Yqlf7LDn1+D5S97To6KACk80shs6p2teCELoTkXTMOZ5&#13;&#10;cGxRLQMzMkc88Wteg8NxFpQt7j04gsgXKivIZ+FEBlZFGx8h93I4CDpitODqE35EKzhAQQD96p5y&#13;&#10;vzStCVdwKGHy6Y1n6UqCYq0tg6hFJaZc7wm9UGAZS84OKBULQMDBrIRPZJFpFkFDsu6eyoMIOUFL&#13;&#10;nTHjoHsmGTQgVX9EQswEmBm1CiNXNCvyXCqaVJtSlAQBbYYSCafoXl5INXIlFTjRiBgULRBBE5aR&#13;&#10;RWcrkpJrIoUqM6lcL1KVD5UxJQVBZjCgEnipkJn7i7a1LiB8lgRzDZPIKNL3AjAWVLERklkUv4T6&#13;&#10;jxMiyp3N0XBpK/2wFuhYrRjbwgoHEkVYoN2kF2VPJiNpYy+QCXk1RAG+lcXhEbGiUbhUnmNwQreP&#13;&#10;KyNJI5ML0j79ildoWyX4EtjBMmd1TEZt6S8Bo18TUYHKLzmzeQcuNeIiQwcXJtM9uglOIJI+IhNL&#13;&#10;jhZM5camGicEwFhLwYOyhyxkiNloYEEIyHWu7Qa+RWHJJsm1yTnL6aAmVSh4KDWcAZ3mCoASOiUs&#13;&#10;JsuRJmrUWUCxvYBDULPhzXL4DWClOKf6jfJW4mVjJVFWiWOvns25j0IMVKLShB8IVYliSKz2pVtF&#13;&#10;OrQVVVVTAwWn4dgiKX9h+I7ZC5dpIin5GmZWMGUkPHtJkZaCbYuaAQeo1gW9zvbWhFZKvBWIwY0l&#13;&#10;AIQRkpPF8pjsWQRJ7FnLTLjQZBRhM1tqMD6lsoXI4lPGKgVNkRJ7r0X1xf/U8Y8E/oBd/Q0AAP//&#13;&#10;AwBQSwMEFAAGAAgAAAAhAEKD2j7jAAAADwEAAA8AAABkcnMvZG93bnJldi54bWxMj0FvwjAMhe+T&#13;&#10;9h8iI+02UjraRqUpmrahcYXtwi00oa3WOKUJpfz7eSd2sWX58/N7xXqyHRvN4FuHEhbzCJjByukW&#13;&#10;awnfX5tnAcwHhVp1Do2Em/GwLh8fCpVrd8WdGfehZiSCPlcSmhD6nHNfNcYqP3e9Qdqd3GBVoHGo&#13;&#10;uR7UlcRtx+MoSrlVLdKHRvXmrTHVz/5iJXxsduMt3TbZ9nw4f7b9SRzwRUj5NJveV1ReV8CCmcL9&#13;&#10;Av4ykH8oydjRXVB71kmIkywmVIJYUidgmUYZsCORiUiAlwX/n6P8BQ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GnO+NSKAQAALwMAAA4AAAAAAAAAAAAAAAAA&#13;&#10;PAIAAGRycy9lMm9Eb2MueG1sUEsBAi0AFAAGAAgAAAAhAA+e98qRBAAAfgwAABAAAAAAAAAAAAAA&#13;&#10;AAAA8gMAAGRycy9pbmsvaW5rMS54bWxQSwECLQAUAAYACAAAACEAQoPaPuMAAAAPAQAADwAAAAAA&#13;&#10;AAAAAAAAAACxCAAAZHJzL2Rvd25yZXYueG1sUEsBAi0AFAAGAAgAAAAhAHkYvJ2/AAAAIQEAABkA&#13;&#10;AAAAAAAAAAAAAAAAwQkAAGRycy9fcmVscy9lMm9Eb2MueG1sLnJlbHNQSwUGAAAAAAYABgB4AQAA&#13;&#10;twoAAAAA&#13;&#10;">
                <v:imagedata r:id="rId30" o:title=""/>
              </v:shape>
            </w:pict>
          </mc:Fallback>
        </mc:AlternateContent>
      </w:r>
      <w:r w:rsidR="007F7463" w:rsidRPr="0087757E">
        <w:rPr>
          <w:rFonts w:ascii="Times New Roman" w:hAnsi="Times New Roman" w:cs="Times New Roman"/>
          <w:noProof/>
          <w:sz w:val="24"/>
          <w:szCs w:val="24"/>
        </w:rPr>
        <w:drawing>
          <wp:inline distT="0" distB="0" distL="0" distR="0" wp14:anchorId="0472A5F8" wp14:editId="4EAF8DD2">
            <wp:extent cx="4548149" cy="2059787"/>
            <wp:effectExtent l="12700" t="12700" r="11430" b="10795"/>
            <wp:docPr id="22" name="Picture 2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email&#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560168" cy="2065230"/>
                    </a:xfrm>
                    <a:prstGeom prst="rect">
                      <a:avLst/>
                    </a:prstGeom>
                    <a:ln>
                      <a:solidFill>
                        <a:schemeClr val="tx1"/>
                      </a:solidFill>
                    </a:ln>
                  </pic:spPr>
                </pic:pic>
              </a:graphicData>
            </a:graphic>
          </wp:inline>
        </w:drawing>
      </w:r>
    </w:p>
    <w:p w14:paraId="3BA599C8" w14:textId="4317BA18" w:rsidR="007F7463" w:rsidRPr="0087757E" w:rsidRDefault="007F7463">
      <w:pPr>
        <w:rPr>
          <w:rFonts w:ascii="Times New Roman" w:hAnsi="Times New Roman" w:cs="Times New Roman"/>
          <w:sz w:val="24"/>
          <w:szCs w:val="24"/>
        </w:rPr>
      </w:pPr>
    </w:p>
    <w:p w14:paraId="5019936E" w14:textId="6DA9C030" w:rsidR="007F7463" w:rsidRPr="0087757E" w:rsidRDefault="007F7463">
      <w:pPr>
        <w:rPr>
          <w:rFonts w:ascii="Times New Roman" w:hAnsi="Times New Roman" w:cs="Times New Roman"/>
          <w:sz w:val="24"/>
          <w:szCs w:val="24"/>
        </w:rPr>
      </w:pPr>
      <w:r w:rsidRPr="0087757E">
        <w:rPr>
          <w:rFonts w:ascii="Times New Roman" w:hAnsi="Times New Roman" w:cs="Times New Roman"/>
          <w:b/>
          <w:bCs/>
          <w:sz w:val="24"/>
          <w:szCs w:val="24"/>
        </w:rPr>
        <w:t>Create</w:t>
      </w:r>
      <w:r w:rsidRPr="0087757E">
        <w:rPr>
          <w:rFonts w:ascii="Times New Roman" w:hAnsi="Times New Roman" w:cs="Times New Roman"/>
          <w:sz w:val="24"/>
          <w:szCs w:val="24"/>
        </w:rPr>
        <w:t xml:space="preserve"> a new spreadsheet and name it </w:t>
      </w:r>
      <w:r w:rsidRPr="0087757E">
        <w:rPr>
          <w:rFonts w:ascii="Times New Roman" w:hAnsi="Times New Roman" w:cs="Times New Roman"/>
          <w:b/>
          <w:bCs/>
          <w:sz w:val="24"/>
          <w:szCs w:val="24"/>
        </w:rPr>
        <w:t>[YOUR NAME] Nomination Form</w:t>
      </w:r>
      <w:r w:rsidRPr="0087757E">
        <w:rPr>
          <w:rFonts w:ascii="Times New Roman" w:hAnsi="Times New Roman" w:cs="Times New Roman"/>
          <w:sz w:val="24"/>
          <w:szCs w:val="24"/>
        </w:rPr>
        <w:t xml:space="preserve">. Click Create. </w:t>
      </w:r>
    </w:p>
    <w:p w14:paraId="2820F115" w14:textId="2E55B2A4" w:rsidR="007F7463" w:rsidRPr="0087757E" w:rsidRDefault="007F7463" w:rsidP="00A93678">
      <w:pPr>
        <w:rPr>
          <w:rFonts w:ascii="Times New Roman" w:hAnsi="Times New Roman" w:cs="Times New Roman"/>
          <w:sz w:val="24"/>
          <w:szCs w:val="24"/>
        </w:rPr>
      </w:pPr>
      <w:r w:rsidRPr="0087757E">
        <w:rPr>
          <w:rFonts w:ascii="Times New Roman" w:hAnsi="Times New Roman" w:cs="Times New Roman"/>
          <w:sz w:val="24"/>
          <w:szCs w:val="24"/>
        </w:rPr>
        <w:t xml:space="preserve">A new form will open as an Excel sheet with all responses. </w:t>
      </w:r>
    </w:p>
    <w:p w14:paraId="4A24047D" w14:textId="10E88439" w:rsidR="007F7463" w:rsidRPr="0087757E" w:rsidRDefault="007F7463">
      <w:pPr>
        <w:rPr>
          <w:rFonts w:ascii="Times New Roman" w:hAnsi="Times New Roman" w:cs="Times New Roman"/>
          <w:sz w:val="24"/>
          <w:szCs w:val="24"/>
        </w:rPr>
      </w:pPr>
    </w:p>
    <w:p w14:paraId="26EB1714" w14:textId="4E1D5B13" w:rsidR="00A93678" w:rsidRPr="0087757E" w:rsidRDefault="00201BA0">
      <w:pPr>
        <w:rPr>
          <w:rFonts w:ascii="Times New Roman" w:hAnsi="Times New Roman" w:cs="Times New Roman"/>
          <w:sz w:val="24"/>
          <w:szCs w:val="24"/>
        </w:rPr>
      </w:pPr>
      <w:r>
        <w:rPr>
          <w:rFonts w:ascii="Times New Roman" w:hAnsi="Times New Roman" w:cs="Times New Roman"/>
          <w:sz w:val="24"/>
          <w:szCs w:val="24"/>
        </w:rPr>
        <w:t>Once the sheet has opened, c</w:t>
      </w:r>
      <w:r w:rsidR="007F7463" w:rsidRPr="0087757E">
        <w:rPr>
          <w:rFonts w:ascii="Times New Roman" w:hAnsi="Times New Roman" w:cs="Times New Roman"/>
          <w:sz w:val="24"/>
          <w:szCs w:val="24"/>
        </w:rPr>
        <w:t xml:space="preserve">lick </w:t>
      </w:r>
      <w:r w:rsidR="007F7463" w:rsidRPr="0087757E">
        <w:rPr>
          <w:rFonts w:ascii="Times New Roman" w:hAnsi="Times New Roman" w:cs="Times New Roman"/>
          <w:b/>
          <w:bCs/>
          <w:sz w:val="24"/>
          <w:szCs w:val="24"/>
        </w:rPr>
        <w:t>FILE</w:t>
      </w:r>
      <w:r w:rsidR="007F7463" w:rsidRPr="0087757E">
        <w:rPr>
          <w:rFonts w:ascii="Times New Roman" w:hAnsi="Times New Roman" w:cs="Times New Roman"/>
          <w:sz w:val="24"/>
          <w:szCs w:val="24"/>
        </w:rPr>
        <w:t xml:space="preserve"> then </w:t>
      </w:r>
      <w:r w:rsidR="00A93678" w:rsidRPr="0087757E">
        <w:rPr>
          <w:rFonts w:ascii="Times New Roman" w:hAnsi="Times New Roman" w:cs="Times New Roman"/>
          <w:sz w:val="24"/>
          <w:szCs w:val="24"/>
        </w:rPr>
        <w:t xml:space="preserve">hover over </w:t>
      </w:r>
      <w:r w:rsidR="00A93678" w:rsidRPr="0087757E">
        <w:rPr>
          <w:rFonts w:ascii="Times New Roman" w:hAnsi="Times New Roman" w:cs="Times New Roman"/>
          <w:b/>
          <w:bCs/>
          <w:sz w:val="24"/>
          <w:szCs w:val="24"/>
        </w:rPr>
        <w:t>EMAIL</w:t>
      </w:r>
      <w:r w:rsidR="00A93678" w:rsidRPr="0087757E">
        <w:rPr>
          <w:rFonts w:ascii="Times New Roman" w:hAnsi="Times New Roman" w:cs="Times New Roman"/>
          <w:sz w:val="24"/>
          <w:szCs w:val="24"/>
        </w:rPr>
        <w:t xml:space="preserve">, then </w:t>
      </w:r>
      <w:r w:rsidR="00A93678" w:rsidRPr="0087757E">
        <w:rPr>
          <w:rFonts w:ascii="Times New Roman" w:hAnsi="Times New Roman" w:cs="Times New Roman"/>
          <w:b/>
          <w:bCs/>
          <w:sz w:val="24"/>
          <w:szCs w:val="24"/>
        </w:rPr>
        <w:t>click Email this file</w:t>
      </w:r>
      <w:r w:rsidR="00A93678" w:rsidRPr="0087757E">
        <w:rPr>
          <w:rFonts w:ascii="Times New Roman" w:hAnsi="Times New Roman" w:cs="Times New Roman"/>
          <w:sz w:val="24"/>
          <w:szCs w:val="24"/>
        </w:rPr>
        <w:t xml:space="preserve">. Please send to </w:t>
      </w:r>
      <w:hyperlink r:id="rId32" w:history="1">
        <w:r w:rsidR="00A93678" w:rsidRPr="0087757E">
          <w:rPr>
            <w:rFonts w:ascii="Times New Roman" w:hAnsi="Times New Roman" w:cs="Times New Roman"/>
            <w:sz w:val="24"/>
            <w:szCs w:val="24"/>
          </w:rPr>
          <w:t>elise.vanleer@mail.mcgill</w:t>
        </w:r>
      </w:hyperlink>
      <w:r w:rsidR="00A93678" w:rsidRPr="0087757E">
        <w:rPr>
          <w:rFonts w:ascii="Times New Roman" w:hAnsi="Times New Roman" w:cs="Times New Roman"/>
          <w:sz w:val="24"/>
          <w:szCs w:val="24"/>
        </w:rPr>
        <w:t xml:space="preserve"> as specified below.</w:t>
      </w:r>
    </w:p>
    <w:p w14:paraId="659C3F11" w14:textId="451D2475" w:rsidR="007F7463" w:rsidRPr="0087757E" w:rsidRDefault="00A93678">
      <w:pPr>
        <w:rPr>
          <w:rFonts w:ascii="Times New Roman" w:hAnsi="Times New Roman" w:cs="Times New Roman"/>
          <w:sz w:val="24"/>
          <w:szCs w:val="24"/>
        </w:rPr>
      </w:pPr>
      <w:r w:rsidRPr="0087757E">
        <w:rPr>
          <w:rFonts w:ascii="Times New Roman" w:hAnsi="Times New Roman" w:cs="Times New Roman"/>
          <w:noProof/>
        </w:rPr>
        <w:drawing>
          <wp:anchor distT="0" distB="0" distL="114300" distR="114300" simplePos="0" relativeHeight="251670528" behindDoc="0" locked="0" layoutInCell="1" allowOverlap="1" wp14:anchorId="59D96C83" wp14:editId="01342EA2">
            <wp:simplePos x="0" y="0"/>
            <wp:positionH relativeFrom="column">
              <wp:posOffset>3143637</wp:posOffset>
            </wp:positionH>
            <wp:positionV relativeFrom="paragraph">
              <wp:posOffset>-480122</wp:posOffset>
            </wp:positionV>
            <wp:extent cx="3222625" cy="2127885"/>
            <wp:effectExtent l="0" t="0" r="3175" b="5715"/>
            <wp:wrapThrough wrapText="bothSides">
              <wp:wrapPolygon edited="0">
                <wp:start x="0" y="0"/>
                <wp:lineTo x="0" y="21529"/>
                <wp:lineTo x="21536" y="21529"/>
                <wp:lineTo x="21536" y="0"/>
                <wp:lineTo x="0" y="0"/>
              </wp:wrapPolygon>
            </wp:wrapThrough>
            <wp:docPr id="23" name="Picture 2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 Teams&#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3222625" cy="2127885"/>
                    </a:xfrm>
                    <a:prstGeom prst="rect">
                      <a:avLst/>
                    </a:prstGeom>
                  </pic:spPr>
                </pic:pic>
              </a:graphicData>
            </a:graphic>
            <wp14:sizeRelH relativeFrom="page">
              <wp14:pctWidth>0</wp14:pctWidth>
            </wp14:sizeRelH>
            <wp14:sizeRelV relativeFrom="page">
              <wp14:pctHeight>0</wp14:pctHeight>
            </wp14:sizeRelV>
          </wp:anchor>
        </w:drawing>
      </w:r>
      <w:r w:rsidRPr="0087757E">
        <w:rPr>
          <w:rFonts w:ascii="Times New Roman" w:hAnsi="Times New Roman" w:cs="Times New Roman"/>
          <w:sz w:val="24"/>
          <w:szCs w:val="24"/>
        </w:rPr>
        <w:t>You can also download it as a .</w:t>
      </w:r>
      <w:proofErr w:type="spellStart"/>
      <w:r w:rsidRPr="0087757E">
        <w:rPr>
          <w:rFonts w:ascii="Times New Roman" w:hAnsi="Times New Roman" w:cs="Times New Roman"/>
          <w:sz w:val="24"/>
          <w:szCs w:val="24"/>
        </w:rPr>
        <w:t>xls</w:t>
      </w:r>
      <w:proofErr w:type="spellEnd"/>
      <w:r w:rsidRPr="0087757E">
        <w:rPr>
          <w:rFonts w:ascii="Times New Roman" w:hAnsi="Times New Roman" w:cs="Times New Roman"/>
          <w:sz w:val="24"/>
          <w:szCs w:val="24"/>
        </w:rPr>
        <w:t xml:space="preserve"> and send it to me that way if you prefer.  </w:t>
      </w:r>
    </w:p>
    <w:p w14:paraId="6001E1B2" w14:textId="3B5BA030" w:rsidR="007F7463" w:rsidRPr="0087757E" w:rsidRDefault="007F7463">
      <w:pPr>
        <w:rPr>
          <w:rFonts w:ascii="Times New Roman" w:hAnsi="Times New Roman" w:cs="Times New Roman"/>
        </w:rPr>
      </w:pPr>
    </w:p>
    <w:p w14:paraId="42B264E4" w14:textId="1C18B352" w:rsidR="00A93678" w:rsidRPr="0087757E" w:rsidRDefault="00A93678">
      <w:pPr>
        <w:rPr>
          <w:rFonts w:ascii="Times New Roman" w:hAnsi="Times New Roman" w:cs="Times New Roman"/>
        </w:rPr>
      </w:pPr>
    </w:p>
    <w:p w14:paraId="1BE6CD12" w14:textId="38CD25B9" w:rsidR="00A93678" w:rsidRPr="0087757E" w:rsidRDefault="00A93678">
      <w:pPr>
        <w:rPr>
          <w:rFonts w:ascii="Times New Roman" w:hAnsi="Times New Roman" w:cs="Times New Roman"/>
        </w:rPr>
      </w:pPr>
    </w:p>
    <w:p w14:paraId="4C258DB6" w14:textId="260F4B29" w:rsidR="00A93678" w:rsidRPr="0087757E" w:rsidRDefault="00A93678" w:rsidP="00A93678">
      <w:pPr>
        <w:rPr>
          <w:rFonts w:ascii="Times New Roman" w:eastAsia="Times New Roman" w:hAnsi="Times New Roman" w:cs="Times New Roman"/>
          <w:b/>
          <w:color w:val="FF0000"/>
          <w:sz w:val="24"/>
          <w:szCs w:val="24"/>
        </w:rPr>
      </w:pPr>
      <w:r w:rsidRPr="0087757E">
        <w:rPr>
          <w:rFonts w:ascii="Times New Roman" w:eastAsia="Times New Roman" w:hAnsi="Times New Roman" w:cs="Times New Roman"/>
          <w:b/>
          <w:color w:val="FF0000"/>
          <w:sz w:val="24"/>
          <w:szCs w:val="24"/>
          <w:highlight w:val="yellow"/>
        </w:rPr>
        <w:t xml:space="preserve">IF YOU HAVE ANY PROBLEMS COMPLETING ANY STEP, DO NOT HESITATE TO EMAIL ELISE.VANLEER@MAIL.MCGILL.CA </w:t>
      </w:r>
      <w:r w:rsidRPr="0087757E">
        <w:rPr>
          <w:rFonts w:ascii="Times New Roman" w:eastAsia="Times New Roman" w:hAnsi="Times New Roman" w:cs="Times New Roman"/>
          <w:b/>
          <w:color w:val="FF0000"/>
          <w:sz w:val="24"/>
          <w:szCs w:val="24"/>
        </w:rPr>
        <w:t xml:space="preserve"> </w:t>
      </w:r>
    </w:p>
    <w:p w14:paraId="7E21F707" w14:textId="780ED06F" w:rsidR="00A93678" w:rsidRPr="0087757E" w:rsidRDefault="00A93678">
      <w:pPr>
        <w:rPr>
          <w:rFonts w:ascii="Times New Roman" w:hAnsi="Times New Roman" w:cs="Times New Roman"/>
        </w:rPr>
      </w:pPr>
    </w:p>
    <w:p w14:paraId="622EC692" w14:textId="242CAB04" w:rsidR="00532A4F" w:rsidRPr="00201BA0" w:rsidRDefault="005B3345">
      <w:pPr>
        <w:rPr>
          <w:rFonts w:ascii="Times New Roman" w:hAnsi="Times New Roman" w:cs="Times New Roman"/>
          <w:b/>
          <w:bCs/>
          <w:sz w:val="24"/>
          <w:szCs w:val="24"/>
        </w:rPr>
      </w:pPr>
      <w:r w:rsidRPr="0087757E">
        <w:rPr>
          <w:rFonts w:ascii="Times New Roman" w:eastAsia="Times New Roman" w:hAnsi="Times New Roman" w:cs="Times New Roman"/>
          <w:sz w:val="24"/>
          <w:szCs w:val="24"/>
        </w:rPr>
        <w:t>You must</w:t>
      </w:r>
      <w:r w:rsidR="00A458E5" w:rsidRPr="0087757E">
        <w:rPr>
          <w:rFonts w:ascii="Times New Roman" w:eastAsia="Times New Roman" w:hAnsi="Times New Roman" w:cs="Times New Roman"/>
          <w:sz w:val="24"/>
          <w:szCs w:val="24"/>
        </w:rPr>
        <w:t xml:space="preserve"> email me the signature form</w:t>
      </w:r>
      <w:r w:rsidRPr="0087757E">
        <w:rPr>
          <w:rFonts w:ascii="Times New Roman" w:eastAsia="Times New Roman" w:hAnsi="Times New Roman" w:cs="Times New Roman"/>
          <w:sz w:val="24"/>
          <w:szCs w:val="24"/>
        </w:rPr>
        <w:t xml:space="preserve">, along with </w:t>
      </w:r>
      <w:r w:rsidRPr="0087757E">
        <w:rPr>
          <w:rFonts w:ascii="Times New Roman" w:eastAsia="Times New Roman" w:hAnsi="Times New Roman" w:cs="Times New Roman"/>
          <w:b/>
          <w:bCs/>
          <w:sz w:val="24"/>
          <w:szCs w:val="24"/>
        </w:rPr>
        <w:t>this page</w:t>
      </w:r>
      <w:r w:rsidR="00A93678" w:rsidRPr="0087757E">
        <w:rPr>
          <w:rFonts w:ascii="Times New Roman" w:eastAsia="Times New Roman" w:hAnsi="Times New Roman" w:cs="Times New Roman"/>
          <w:sz w:val="24"/>
          <w:szCs w:val="24"/>
        </w:rPr>
        <w:t xml:space="preserve">. You must send it to </w:t>
      </w:r>
      <w:hyperlink r:id="rId34" w:history="1">
        <w:r w:rsidR="00A93678" w:rsidRPr="0087757E">
          <w:rPr>
            <w:rStyle w:val="Hyperlink"/>
            <w:rFonts w:ascii="Times New Roman" w:eastAsia="Times New Roman" w:hAnsi="Times New Roman" w:cs="Times New Roman"/>
            <w:sz w:val="24"/>
            <w:szCs w:val="24"/>
          </w:rPr>
          <w:t>elise.vanleer@mail.mcgill.ca</w:t>
        </w:r>
      </w:hyperlink>
      <w:r w:rsidR="00A93678" w:rsidRPr="0087757E">
        <w:rPr>
          <w:rFonts w:ascii="Times New Roman" w:eastAsia="Times New Roman" w:hAnsi="Times New Roman" w:cs="Times New Roman"/>
          <w:sz w:val="24"/>
          <w:szCs w:val="24"/>
        </w:rPr>
        <w:t xml:space="preserve"> </w:t>
      </w:r>
      <w:r w:rsidRPr="0087757E">
        <w:rPr>
          <w:rFonts w:ascii="Times New Roman" w:eastAsia="Times New Roman" w:hAnsi="Times New Roman" w:cs="Times New Roman"/>
          <w:sz w:val="24"/>
          <w:szCs w:val="24"/>
        </w:rPr>
        <w:t xml:space="preserve">by </w:t>
      </w:r>
      <w:r w:rsidR="00201BA0" w:rsidRPr="00201BA0">
        <w:rPr>
          <w:rFonts w:ascii="Times New Roman" w:hAnsi="Times New Roman" w:cs="Times New Roman"/>
          <w:b/>
          <w:bCs/>
          <w:sz w:val="24"/>
          <w:szCs w:val="24"/>
        </w:rPr>
        <w:t>Monday, March 15 (23:59)</w:t>
      </w:r>
      <w:r w:rsidRPr="0087757E">
        <w:rPr>
          <w:rFonts w:ascii="Times New Roman" w:eastAsia="Times New Roman" w:hAnsi="Times New Roman" w:cs="Times New Roman"/>
          <w:sz w:val="24"/>
          <w:szCs w:val="24"/>
        </w:rPr>
        <w:t>.  Nomination forms received after this time will not be considered for approval.</w:t>
      </w:r>
    </w:p>
    <w:p w14:paraId="3784C02E"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7ACD8930" w14:textId="1CECADC9" w:rsidR="00532A4F" w:rsidRPr="0087757E" w:rsidRDefault="005B3345">
      <w:pPr>
        <w:rPr>
          <w:rFonts w:ascii="Times New Roman" w:eastAsia="Times New Roman" w:hAnsi="Times New Roman" w:cs="Times New Roman"/>
          <w:sz w:val="24"/>
          <w:szCs w:val="24"/>
        </w:rPr>
      </w:pPr>
      <w:r w:rsidRPr="0087757E">
        <w:rPr>
          <w:rFonts w:ascii="Times New Roman" w:eastAsia="Times New Roman" w:hAnsi="Times New Roman" w:cs="Times New Roman"/>
          <w:sz w:val="24"/>
          <w:szCs w:val="24"/>
        </w:rPr>
        <w:t xml:space="preserve">If the candidate should choose to write a brief (max. 200 words) statement to be sent to all Pharmacology students at the beginning of the Campaigning period (optional), please write it below in the space provided. A photo of the candidate </w:t>
      </w:r>
      <w:r w:rsidR="001E3A7C">
        <w:rPr>
          <w:rFonts w:ascii="Times New Roman" w:eastAsia="Times New Roman" w:hAnsi="Times New Roman" w:cs="Times New Roman"/>
          <w:sz w:val="24"/>
          <w:szCs w:val="24"/>
        </w:rPr>
        <w:t xml:space="preserve">is encouraged and </w:t>
      </w:r>
      <w:r w:rsidRPr="0087757E">
        <w:rPr>
          <w:rFonts w:ascii="Times New Roman" w:eastAsia="Times New Roman" w:hAnsi="Times New Roman" w:cs="Times New Roman"/>
          <w:sz w:val="24"/>
          <w:szCs w:val="24"/>
        </w:rPr>
        <w:t>may accompany the brief statement and should be sent by e-mail to the Chief Electoral Officer in JPEG format.</w:t>
      </w:r>
    </w:p>
    <w:p w14:paraId="059A5927" w14:textId="437DA496" w:rsidR="00532A4F" w:rsidRPr="0087757E" w:rsidRDefault="00532A4F">
      <w:pPr>
        <w:rPr>
          <w:rFonts w:ascii="Times New Roman" w:eastAsia="Times New Roman" w:hAnsi="Times New Roman" w:cs="Times New Roman"/>
          <w:sz w:val="24"/>
          <w:szCs w:val="24"/>
        </w:rPr>
      </w:pPr>
    </w:p>
    <w:p w14:paraId="798E1E7D" w14:textId="7D65A525" w:rsidR="00A458E5" w:rsidRPr="00201BA0" w:rsidRDefault="00A458E5">
      <w:pPr>
        <w:rPr>
          <w:rFonts w:ascii="Times New Roman" w:eastAsia="Times New Roman" w:hAnsi="Times New Roman" w:cs="Times New Roman"/>
          <w:b/>
          <w:bCs/>
          <w:sz w:val="24"/>
          <w:szCs w:val="24"/>
        </w:rPr>
      </w:pPr>
      <w:r w:rsidRPr="00201BA0">
        <w:rPr>
          <w:rFonts w:ascii="Times New Roman" w:eastAsia="Times New Roman" w:hAnsi="Times New Roman" w:cs="Times New Roman"/>
          <w:b/>
          <w:bCs/>
          <w:sz w:val="24"/>
          <w:szCs w:val="24"/>
        </w:rPr>
        <w:t>[YOUR PERSONAL STATEMENT HERE]</w:t>
      </w:r>
    </w:p>
    <w:p w14:paraId="2BA80AF6" w14:textId="77777777" w:rsidR="00A458E5" w:rsidRPr="0087757E" w:rsidRDefault="00A458E5">
      <w:pPr>
        <w:rPr>
          <w:rFonts w:ascii="Times New Roman" w:eastAsia="Times New Roman" w:hAnsi="Times New Roman" w:cs="Times New Roman"/>
          <w:sz w:val="24"/>
          <w:szCs w:val="24"/>
        </w:rPr>
      </w:pPr>
    </w:p>
    <w:p w14:paraId="0D5AD136" w14:textId="77777777" w:rsidR="00532A4F" w:rsidRPr="0087757E" w:rsidRDefault="005B3345">
      <w:pPr>
        <w:rPr>
          <w:rFonts w:ascii="Times New Roman" w:eastAsia="Times New Roman" w:hAnsi="Times New Roman" w:cs="Times New Roman"/>
          <w:sz w:val="24"/>
          <w:szCs w:val="24"/>
        </w:rPr>
      </w:pPr>
      <w:r w:rsidRPr="0087757E">
        <w:rPr>
          <w:rFonts w:ascii="Times New Roman" w:eastAsia="Times New Roman" w:hAnsi="Times New Roman" w:cs="Times New Roman"/>
          <w:sz w:val="24"/>
          <w:szCs w:val="24"/>
        </w:rPr>
        <w:t>I have read and understood all documentation found within this nomination package and hereby swear that I have collected and verified the authenticity of each signature to the best of my ability.</w:t>
      </w:r>
    </w:p>
    <w:p w14:paraId="7018C640"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017A89F4" w14:textId="77777777" w:rsidR="00532A4F" w:rsidRPr="0087757E" w:rsidRDefault="005B3345">
      <w:pPr>
        <w:rPr>
          <w:rFonts w:ascii="Times New Roman" w:eastAsia="Times New Roman" w:hAnsi="Times New Roman" w:cs="Times New Roman"/>
          <w:b/>
          <w:sz w:val="24"/>
          <w:szCs w:val="24"/>
          <w:u w:val="single"/>
        </w:rPr>
      </w:pPr>
      <w:r w:rsidRPr="0087757E">
        <w:rPr>
          <w:rFonts w:ascii="Times New Roman" w:eastAsia="Times New Roman" w:hAnsi="Times New Roman" w:cs="Times New Roman"/>
          <w:b/>
          <w:sz w:val="24"/>
          <w:szCs w:val="24"/>
        </w:rPr>
        <w:t xml:space="preserve">Name of Candidate (printed): </w:t>
      </w:r>
      <w:r w:rsidRPr="0087757E">
        <w:rPr>
          <w:rFonts w:ascii="Times New Roman" w:eastAsia="Times New Roman" w:hAnsi="Times New Roman" w:cs="Times New Roman"/>
          <w:b/>
          <w:sz w:val="24"/>
          <w:szCs w:val="24"/>
          <w:u w:val="single"/>
        </w:rPr>
        <w:t xml:space="preserve">                                                                            </w:t>
      </w:r>
      <w:r w:rsidRPr="0087757E">
        <w:rPr>
          <w:rFonts w:ascii="Times New Roman" w:eastAsia="Times New Roman" w:hAnsi="Times New Roman" w:cs="Times New Roman"/>
          <w:b/>
          <w:sz w:val="24"/>
          <w:szCs w:val="24"/>
          <w:u w:val="single"/>
        </w:rPr>
        <w:tab/>
      </w:r>
    </w:p>
    <w:p w14:paraId="550AFD20"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219DAA44" w14:textId="77777777" w:rsidR="00532A4F" w:rsidRPr="0087757E" w:rsidRDefault="005B3345">
      <w:pPr>
        <w:rPr>
          <w:rFonts w:ascii="Times New Roman" w:eastAsia="Times New Roman" w:hAnsi="Times New Roman" w:cs="Times New Roman"/>
          <w:b/>
          <w:sz w:val="24"/>
          <w:szCs w:val="24"/>
          <w:u w:val="single"/>
        </w:rPr>
      </w:pPr>
      <w:r w:rsidRPr="0087757E">
        <w:rPr>
          <w:rFonts w:ascii="Times New Roman" w:eastAsia="Times New Roman" w:hAnsi="Times New Roman" w:cs="Times New Roman"/>
          <w:b/>
          <w:sz w:val="24"/>
          <w:szCs w:val="24"/>
        </w:rPr>
        <w:t xml:space="preserve">Student number: </w:t>
      </w:r>
      <w:r w:rsidRPr="0087757E">
        <w:rPr>
          <w:rFonts w:ascii="Times New Roman" w:eastAsia="Times New Roman" w:hAnsi="Times New Roman" w:cs="Times New Roman"/>
          <w:b/>
          <w:sz w:val="24"/>
          <w:szCs w:val="24"/>
          <w:u w:val="single"/>
        </w:rPr>
        <w:t xml:space="preserve">                                      </w:t>
      </w:r>
      <w:r w:rsidRPr="0087757E">
        <w:rPr>
          <w:rFonts w:ascii="Times New Roman" w:eastAsia="Times New Roman" w:hAnsi="Times New Roman" w:cs="Times New Roman"/>
          <w:b/>
          <w:sz w:val="24"/>
          <w:szCs w:val="24"/>
          <w:u w:val="single"/>
        </w:rPr>
        <w:tab/>
      </w:r>
    </w:p>
    <w:p w14:paraId="3899B863"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7C4384F4" w14:textId="77777777" w:rsidR="00532A4F" w:rsidRPr="0087757E" w:rsidRDefault="005B3345">
      <w:pPr>
        <w:rPr>
          <w:rFonts w:ascii="Times New Roman" w:eastAsia="Times New Roman" w:hAnsi="Times New Roman" w:cs="Times New Roman"/>
          <w:b/>
          <w:sz w:val="24"/>
          <w:szCs w:val="24"/>
          <w:u w:val="single"/>
        </w:rPr>
      </w:pPr>
      <w:r w:rsidRPr="0087757E">
        <w:rPr>
          <w:rFonts w:ascii="Times New Roman" w:eastAsia="Times New Roman" w:hAnsi="Times New Roman" w:cs="Times New Roman"/>
          <w:b/>
          <w:sz w:val="24"/>
          <w:szCs w:val="24"/>
        </w:rPr>
        <w:t xml:space="preserve">Signature of Candidate: </w:t>
      </w:r>
      <w:r w:rsidRPr="0087757E">
        <w:rPr>
          <w:rFonts w:ascii="Times New Roman" w:eastAsia="Times New Roman" w:hAnsi="Times New Roman" w:cs="Times New Roman"/>
          <w:b/>
          <w:sz w:val="24"/>
          <w:szCs w:val="24"/>
          <w:u w:val="single"/>
        </w:rPr>
        <w:t xml:space="preserve">                                                                                      </w:t>
      </w:r>
      <w:r w:rsidRPr="0087757E">
        <w:rPr>
          <w:rFonts w:ascii="Times New Roman" w:eastAsia="Times New Roman" w:hAnsi="Times New Roman" w:cs="Times New Roman"/>
          <w:b/>
          <w:sz w:val="24"/>
          <w:szCs w:val="24"/>
          <w:u w:val="single"/>
        </w:rPr>
        <w:tab/>
      </w:r>
    </w:p>
    <w:p w14:paraId="4550806C"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3C5B8BC5" w14:textId="77777777" w:rsidR="00532A4F" w:rsidRPr="0087757E" w:rsidRDefault="005B3345">
      <w:pPr>
        <w:rPr>
          <w:rFonts w:ascii="Times New Roman" w:eastAsia="Times New Roman" w:hAnsi="Times New Roman" w:cs="Times New Roman"/>
          <w:b/>
          <w:sz w:val="24"/>
          <w:szCs w:val="24"/>
          <w:u w:val="single"/>
        </w:rPr>
      </w:pPr>
      <w:r w:rsidRPr="0087757E">
        <w:rPr>
          <w:rFonts w:ascii="Times New Roman" w:eastAsia="Times New Roman" w:hAnsi="Times New Roman" w:cs="Times New Roman"/>
          <w:b/>
          <w:sz w:val="24"/>
          <w:szCs w:val="24"/>
        </w:rPr>
        <w:t xml:space="preserve">Date: </w:t>
      </w:r>
      <w:r w:rsidRPr="0087757E">
        <w:rPr>
          <w:rFonts w:ascii="Times New Roman" w:eastAsia="Times New Roman" w:hAnsi="Times New Roman" w:cs="Times New Roman"/>
          <w:b/>
          <w:sz w:val="24"/>
          <w:szCs w:val="24"/>
          <w:u w:val="single"/>
        </w:rPr>
        <w:t xml:space="preserve">                                              </w:t>
      </w:r>
      <w:r w:rsidRPr="0087757E">
        <w:rPr>
          <w:rFonts w:ascii="Times New Roman" w:eastAsia="Times New Roman" w:hAnsi="Times New Roman" w:cs="Times New Roman"/>
          <w:b/>
          <w:sz w:val="24"/>
          <w:szCs w:val="24"/>
          <w:u w:val="single"/>
        </w:rPr>
        <w:tab/>
      </w:r>
    </w:p>
    <w:p w14:paraId="1F0DEAEC"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73FA17DA" w14:textId="5FE9EA3A" w:rsidR="00532A4F" w:rsidRPr="0087757E" w:rsidRDefault="005B3345">
      <w:pPr>
        <w:rPr>
          <w:rFonts w:ascii="Times New Roman" w:eastAsia="Times New Roman" w:hAnsi="Times New Roman" w:cs="Times New Roman"/>
          <w:sz w:val="24"/>
          <w:szCs w:val="24"/>
        </w:rPr>
      </w:pPr>
      <w:r w:rsidRPr="0087757E">
        <w:rPr>
          <w:rFonts w:ascii="Times New Roman" w:eastAsia="Times New Roman" w:hAnsi="Times New Roman" w:cs="Times New Roman"/>
          <w:sz w:val="24"/>
          <w:szCs w:val="24"/>
        </w:rPr>
        <w:t xml:space="preserve">Contact Information </w:t>
      </w:r>
      <w:r w:rsidR="00C01D80">
        <w:rPr>
          <w:rFonts w:ascii="Times New Roman" w:eastAsia="Times New Roman" w:hAnsi="Times New Roman" w:cs="Times New Roman"/>
          <w:sz w:val="24"/>
          <w:szCs w:val="24"/>
        </w:rPr>
        <w:t>(don’t worry, this information will only be used by the Chief Electoral Officer if she needs to reach you)</w:t>
      </w:r>
    </w:p>
    <w:p w14:paraId="5C720845"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1DB4257F" w14:textId="77777777" w:rsidR="00532A4F" w:rsidRPr="0087757E" w:rsidRDefault="005B3345">
      <w:pPr>
        <w:rPr>
          <w:rFonts w:ascii="Times New Roman" w:eastAsia="Times New Roman" w:hAnsi="Times New Roman" w:cs="Times New Roman"/>
          <w:sz w:val="24"/>
          <w:szCs w:val="24"/>
          <w:u w:val="single"/>
        </w:rPr>
      </w:pPr>
      <w:r w:rsidRPr="0087757E">
        <w:rPr>
          <w:rFonts w:ascii="Times New Roman" w:eastAsia="Times New Roman" w:hAnsi="Times New Roman" w:cs="Times New Roman"/>
          <w:sz w:val="24"/>
          <w:szCs w:val="24"/>
        </w:rPr>
        <w:t xml:space="preserve">Email address: </w:t>
      </w:r>
      <w:r w:rsidRPr="0087757E">
        <w:rPr>
          <w:rFonts w:ascii="Times New Roman" w:eastAsia="Times New Roman" w:hAnsi="Times New Roman" w:cs="Times New Roman"/>
          <w:sz w:val="24"/>
          <w:szCs w:val="24"/>
          <w:u w:val="single"/>
        </w:rPr>
        <w:t xml:space="preserve">                                                                   </w:t>
      </w:r>
      <w:r w:rsidRPr="0087757E">
        <w:rPr>
          <w:rFonts w:ascii="Times New Roman" w:eastAsia="Times New Roman" w:hAnsi="Times New Roman" w:cs="Times New Roman"/>
          <w:sz w:val="24"/>
          <w:szCs w:val="24"/>
          <w:u w:val="single"/>
        </w:rPr>
        <w:tab/>
      </w:r>
    </w:p>
    <w:p w14:paraId="230F383A"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19ECE0AA" w14:textId="77777777" w:rsidR="00532A4F" w:rsidRPr="0087757E" w:rsidRDefault="005B3345">
      <w:pPr>
        <w:rPr>
          <w:rFonts w:ascii="Times New Roman" w:eastAsia="Times New Roman" w:hAnsi="Times New Roman" w:cs="Times New Roman"/>
          <w:sz w:val="24"/>
          <w:szCs w:val="24"/>
          <w:u w:val="single"/>
        </w:rPr>
      </w:pPr>
      <w:r w:rsidRPr="0087757E">
        <w:rPr>
          <w:rFonts w:ascii="Times New Roman" w:eastAsia="Times New Roman" w:hAnsi="Times New Roman" w:cs="Times New Roman"/>
          <w:sz w:val="24"/>
          <w:szCs w:val="24"/>
        </w:rPr>
        <w:t xml:space="preserve">Phone number: </w:t>
      </w:r>
      <w:r w:rsidRPr="0087757E">
        <w:rPr>
          <w:rFonts w:ascii="Times New Roman" w:eastAsia="Times New Roman" w:hAnsi="Times New Roman" w:cs="Times New Roman"/>
          <w:sz w:val="24"/>
          <w:szCs w:val="24"/>
          <w:u w:val="single"/>
        </w:rPr>
        <w:t xml:space="preserve">                                                                   </w:t>
      </w:r>
      <w:r w:rsidRPr="0087757E">
        <w:rPr>
          <w:rFonts w:ascii="Times New Roman" w:eastAsia="Times New Roman" w:hAnsi="Times New Roman" w:cs="Times New Roman"/>
          <w:sz w:val="24"/>
          <w:szCs w:val="24"/>
          <w:u w:val="single"/>
        </w:rPr>
        <w:tab/>
      </w:r>
    </w:p>
    <w:p w14:paraId="2F739A33" w14:textId="77777777" w:rsidR="00532A4F" w:rsidRPr="0087757E" w:rsidRDefault="005B3345">
      <w:pPr>
        <w:rPr>
          <w:rFonts w:ascii="Times New Roman" w:hAnsi="Times New Roman" w:cs="Times New Roman"/>
        </w:rPr>
      </w:pPr>
      <w:r w:rsidRPr="0087757E">
        <w:rPr>
          <w:rFonts w:ascii="Times New Roman" w:hAnsi="Times New Roman" w:cs="Times New Roman"/>
        </w:rPr>
        <w:t xml:space="preserve"> </w:t>
      </w:r>
    </w:p>
    <w:p w14:paraId="00EF5219" w14:textId="77777777" w:rsidR="00532A4F" w:rsidRPr="0087757E" w:rsidRDefault="005B3345">
      <w:pPr>
        <w:rPr>
          <w:rFonts w:ascii="Times New Roman" w:eastAsia="Times New Roman" w:hAnsi="Times New Roman" w:cs="Times New Roman"/>
          <w:b/>
          <w:sz w:val="24"/>
          <w:szCs w:val="24"/>
          <w:u w:val="single"/>
        </w:rPr>
      </w:pPr>
      <w:r w:rsidRPr="0087757E">
        <w:rPr>
          <w:rFonts w:ascii="Times New Roman" w:eastAsia="Times New Roman" w:hAnsi="Times New Roman" w:cs="Times New Roman"/>
          <w:b/>
          <w:sz w:val="24"/>
          <w:szCs w:val="24"/>
        </w:rPr>
        <w:t xml:space="preserve">Signature of Chief Electoral Officer: </w:t>
      </w:r>
      <w:r w:rsidRPr="0087757E">
        <w:rPr>
          <w:rFonts w:ascii="Times New Roman" w:eastAsia="Times New Roman" w:hAnsi="Times New Roman" w:cs="Times New Roman"/>
          <w:b/>
          <w:sz w:val="24"/>
          <w:szCs w:val="24"/>
          <w:u w:val="single"/>
        </w:rPr>
        <w:t xml:space="preserve">                                                                </w:t>
      </w:r>
      <w:r w:rsidRPr="0087757E">
        <w:rPr>
          <w:rFonts w:ascii="Times New Roman" w:eastAsia="Times New Roman" w:hAnsi="Times New Roman" w:cs="Times New Roman"/>
          <w:b/>
          <w:sz w:val="24"/>
          <w:szCs w:val="24"/>
          <w:u w:val="single"/>
        </w:rPr>
        <w:tab/>
      </w:r>
    </w:p>
    <w:p w14:paraId="782D4C11" w14:textId="77777777" w:rsidR="00532A4F" w:rsidRPr="0087757E" w:rsidRDefault="005B3345">
      <w:pPr>
        <w:rPr>
          <w:rFonts w:ascii="Times New Roman" w:eastAsia="Times New Roman" w:hAnsi="Times New Roman" w:cs="Times New Roman"/>
          <w:b/>
          <w:sz w:val="24"/>
          <w:szCs w:val="24"/>
          <w:u w:val="single"/>
        </w:rPr>
      </w:pPr>
      <w:r w:rsidRPr="0087757E">
        <w:rPr>
          <w:rFonts w:ascii="Times New Roman" w:eastAsia="Times New Roman" w:hAnsi="Times New Roman" w:cs="Times New Roman"/>
          <w:b/>
          <w:sz w:val="24"/>
          <w:szCs w:val="24"/>
        </w:rPr>
        <w:t xml:space="preserve">Date: </w:t>
      </w:r>
      <w:r w:rsidRPr="0087757E">
        <w:rPr>
          <w:rFonts w:ascii="Times New Roman" w:eastAsia="Times New Roman" w:hAnsi="Times New Roman" w:cs="Times New Roman"/>
          <w:b/>
          <w:sz w:val="24"/>
          <w:szCs w:val="24"/>
          <w:u w:val="single"/>
        </w:rPr>
        <w:t xml:space="preserve">                                              </w:t>
      </w:r>
      <w:r w:rsidRPr="0087757E">
        <w:rPr>
          <w:rFonts w:ascii="Times New Roman" w:eastAsia="Times New Roman" w:hAnsi="Times New Roman" w:cs="Times New Roman"/>
          <w:b/>
          <w:sz w:val="24"/>
          <w:szCs w:val="24"/>
          <w:u w:val="single"/>
        </w:rPr>
        <w:tab/>
      </w:r>
    </w:p>
    <w:p w14:paraId="7CCC10D9" w14:textId="77777777" w:rsidR="00532A4F" w:rsidRPr="0087757E" w:rsidRDefault="00532A4F">
      <w:pPr>
        <w:rPr>
          <w:rFonts w:ascii="Times New Roman" w:hAnsi="Times New Roman" w:cs="Times New Roman"/>
        </w:rPr>
      </w:pPr>
    </w:p>
    <w:sectPr w:rsidR="00532A4F" w:rsidRPr="008775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90C7F"/>
    <w:multiLevelType w:val="hybridMultilevel"/>
    <w:tmpl w:val="0798BA60"/>
    <w:lvl w:ilvl="0" w:tplc="CB18CB7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83D06"/>
    <w:multiLevelType w:val="hybridMultilevel"/>
    <w:tmpl w:val="9BF0F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4F"/>
    <w:rsid w:val="00033A88"/>
    <w:rsid w:val="0006023B"/>
    <w:rsid w:val="000D336B"/>
    <w:rsid w:val="001E3A7C"/>
    <w:rsid w:val="00201BA0"/>
    <w:rsid w:val="00507FCE"/>
    <w:rsid w:val="00532A4F"/>
    <w:rsid w:val="00545BE3"/>
    <w:rsid w:val="00572737"/>
    <w:rsid w:val="005B3345"/>
    <w:rsid w:val="006F0D7A"/>
    <w:rsid w:val="00745AD0"/>
    <w:rsid w:val="007F7463"/>
    <w:rsid w:val="008423E2"/>
    <w:rsid w:val="0087757E"/>
    <w:rsid w:val="008855C4"/>
    <w:rsid w:val="009F5889"/>
    <w:rsid w:val="00A458E5"/>
    <w:rsid w:val="00A93678"/>
    <w:rsid w:val="00B57D67"/>
    <w:rsid w:val="00C01D80"/>
    <w:rsid w:val="00C601C4"/>
    <w:rsid w:val="00CF6296"/>
    <w:rsid w:val="00DA2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8865"/>
  <w15:docId w15:val="{1EE75587-30B3-D04C-8FC7-36E2ED72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7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45AD0"/>
    <w:pPr>
      <w:ind w:left="720"/>
      <w:contextualSpacing/>
    </w:pPr>
  </w:style>
  <w:style w:type="character" w:styleId="Hyperlink">
    <w:name w:val="Hyperlink"/>
    <w:basedOn w:val="DefaultParagraphFont"/>
    <w:uiPriority w:val="99"/>
    <w:unhideWhenUsed/>
    <w:rsid w:val="00A458E5"/>
    <w:rPr>
      <w:color w:val="0000FF" w:themeColor="hyperlink"/>
      <w:u w:val="single"/>
    </w:rPr>
  </w:style>
  <w:style w:type="character" w:styleId="UnresolvedMention">
    <w:name w:val="Unresolved Mention"/>
    <w:basedOn w:val="DefaultParagraphFont"/>
    <w:uiPriority w:val="99"/>
    <w:semiHidden/>
    <w:unhideWhenUsed/>
    <w:rsid w:val="00A458E5"/>
    <w:rPr>
      <w:color w:val="605E5C"/>
      <w:shd w:val="clear" w:color="auto" w:fill="E1DFDD"/>
    </w:rPr>
  </w:style>
  <w:style w:type="character" w:styleId="FollowedHyperlink">
    <w:name w:val="FollowedHyperlink"/>
    <w:basedOn w:val="DefaultParagraphFont"/>
    <w:uiPriority w:val="99"/>
    <w:semiHidden/>
    <w:unhideWhenUsed/>
    <w:rsid w:val="00A45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mailto:elise.vanleer@mail.mcgill.ca" TargetMode="External"/><Relationship Id="rId7" Type="http://schemas.openxmlformats.org/officeDocument/2006/relationships/customXml" Target="ink/ink1.xml"/><Relationship Id="rId12" Type="http://schemas.openxmlformats.org/officeDocument/2006/relationships/customXml" Target="ink/ink2.xml"/><Relationship Id="rId17" Type="http://schemas.openxmlformats.org/officeDocument/2006/relationships/customXml" Target="ink/ink4.xml"/><Relationship Id="rId25" Type="http://schemas.openxmlformats.org/officeDocument/2006/relationships/customXml" Target="ink/ink7.xml"/><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customXml" Target="ink/ink9.xml"/><Relationship Id="rId1" Type="http://schemas.openxmlformats.org/officeDocument/2006/relationships/numbering" Target="numbering.xml"/><Relationship Id="rId6" Type="http://schemas.openxmlformats.org/officeDocument/2006/relationships/hyperlink" Target="mailto:elise.vanleer@mail.mcgill.ca" TargetMode="Externa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mailto:elise.vanleer@mail.mcgill" TargetMode="External"/><Relationship Id="rId5" Type="http://schemas.openxmlformats.org/officeDocument/2006/relationships/hyperlink" Target="mailto:elise.vanleer@mail.mcgill.ca" TargetMode="External"/><Relationship Id="rId15" Type="http://schemas.openxmlformats.org/officeDocument/2006/relationships/customXml" Target="ink/ink3.xm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ink/ink5.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customXml" Target="ink/ink6.xml"/><Relationship Id="rId27" Type="http://schemas.openxmlformats.org/officeDocument/2006/relationships/customXml" Target="ink/ink8.xml"/><Relationship Id="rId30" Type="http://schemas.openxmlformats.org/officeDocument/2006/relationships/image" Target="media/image14.png"/><Relationship Id="rId3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22:41.109"/>
    </inkml:context>
    <inkml:brush xml:id="br0">
      <inkml:brushProperty name="width" value="0.05" units="cm"/>
      <inkml:brushProperty name="height" value="0.05" units="cm"/>
      <inkml:brushProperty name="color" value="#E71224"/>
    </inkml:brush>
  </inkml:definitions>
  <inkml:trace contextRef="#ctx0" brushRef="#br0">1460 129 24575,'-26'0'0,"9"0"0,-10-4 0,10 4 0,8-8 0,-4 7 0,5-6 0,-4 6 0,2-10 0,-2 9 0,3-6 0,-3 4 0,3 3 0,-8-3 0,7-4 0,-6 6 0,6-6 0,-7 4 0,4 3 0,-1-6 0,-2 6 0,6-6 0,-6 6 0,2-7 0,1 7 0,-4-7 0,-7 4 0,3-5 0,-7 4 0,14 1 0,-2 4 0,6 0 0,-6 0 0,6 0 0,-6 0 0,7 0 0,-8 0 0,8 0 0,-8 0 0,3 0 0,-3 0 0,-1 0 0,0 0 0,0 0 0,1 0 0,-1 0 0,0 0 0,0 0 0,5 0 0,-4 0 0,3 0 0,-3 0 0,-1 0 0,0 0 0,0 0 0,1 0 0,-1 0 0,0 4 0,0 1 0,0 4 0,1 0 0,-6 0 0,4 0 0,-4 0 0,5 0 0,0 0 0,1-1 0,-1 1 0,4 0 0,-2-1 0,2 1 0,1-1 0,-4 5 0,8-4 0,-8 8 0,8-8 0,-8 7 0,8-7 0,-4 8 0,1-8 0,2 8 0,-3-7 0,0 6 0,0-2 0,-1 3 0,-3 1 0,3 0 0,1-5 0,0 3 0,1-2 0,-2 7 0,4-2 0,-1 2 0,10-8 0,-7 4 0,7-4 0,-7 0 0,7 4 0,-2-4 0,3 5 0,-4 0 0,3 5 0,-3-5 0,4 5 0,-4-5 0,3-1 0,-3 6 0,0-8 0,3 6 0,-2-2 0,3-4 0,0 6 0,0-7 0,0 3 0,0 1 0,0 0 0,0 7 0,0-5 0,0 5 0,0-7 0,0 0 0,0-1 0,0 1 0,4 0 0,-3-1 0,6 1 0,-2 0 0,0-1 0,3 1 0,-3 0 0,4-1 0,-1-3 0,1 2 0,-1-3 0,1 1 0,0 2 0,-1-6 0,0 2 0,0 0 0,1-3 0,-1 3 0,0-4 0,3 4 0,-2-3 0,3 2 0,-4-3 0,0 0 0,0 0 0,0 0 0,0 0 0,4 1 0,-3-1 0,3 0 0,-4 0 0,5-3 0,-4 2 0,3-3 0,0 0 0,-3 4 0,8-4 0,-4 5 0,1-1 0,2 1 0,-2-4 0,-1 2 0,4-2 0,4 7 0,-6-6 0,10 6 0,-12-7 0,5 4 0,-1-1 0,1-3 0,-5 3 0,4-7 0,-8 6 0,3-6 0,1 2 0,-4-3 0,7 0 0,-2 0 0,3 0 0,1 0 0,-5 0 0,4 0 0,-4 0 0,5 0 0,-5 0 0,4 0 0,-8 0 0,7 0 0,-6 0 0,5 0 0,-1 0 0,-2 0 0,0 0 0,1 0 0,-4 0 0,3 0 0,-4 0 0,4 0 0,-3 0 0,4 0 0,-1 0 0,-3 0 0,8 0 0,-8 0 0,7 0 0,-2 0 0,-1 0 0,4 0 0,-4 0 0,0 0 0,4 0 0,0-3 0,-3 2 0,6-3 0,-11 4 0,4 0 0,-5 0 0,4 0 0,-3-3 0,3 2 0,-4-3 0,0 0 0,0 4 0,4-8 0,-2 7 0,2-3 0,0 0 0,-3 3 0,3-3 0,1 0 0,-4 3 0,7-7 0,-7 7 0,8-7 0,-8 7 0,3-6 0,-4 6 0,0-6 0,5 6 0,-1-7 0,1 4 0,-1-4 0,-4 3 0,0-2 0,0 3 0,0-5 0,0 1 0,0 4 0,0-3 0,-4 2 0,3-3 0,-2 0 0,3 0 0,0 0 0,-4 0 0,3 0 0,-2-5 0,4 0 0,-4-1 0,2-3 0,-6 8 0,7-3 0,-7 4 0,2 0 0,1 0 0,-3-1 0,2 1 0,-3 0 0,4 0 0,-3 0 0,2 0 0,-3 0 0,4 0 0,-3 0 0,2-1 0,-3-3 0,0 3 0,0-4 0,4 1 0,-3-1 0,3-1 0,-4-3 0,0 4 0,0-1 0,4-2 0,-3 6 0,3-6 0,-4 7 0,0-4 0,0 5 0,0 0 0,0 0 0,3 0 0,-2 0 0,3 0 0,-4-1 0,0 1 0,0 0 0,0-4 0,0 3 0,0-4 0,0 5 0,0-4 0,0-2 0,0 1 0,0-4 0,0 4 0,0-5 0,0 4 0,0-2 0,0 2 0,0 1 0,0-4 0,0 3 0,0 1 0,0-4 0,0 4 0,0-4 0,0 4 0,0 1 0,0 3 0,0 1 0,0 0 0,0-4 0,0 3 0,0-4 0,0 5 0,0 0 0,0-4 0,0 2 0,0-2 0,0 0 0,-4 2 0,3-6 0,-6 7 0,3-4 0,-5 1 0,5-2 0,-4 1 0,3-4 0,1 4 0,-4-1 0,3-6 0,-3 10 0,3-6 0,-2 8 0,2-1 0,1 1 0,-3 0 0,2 0 0,1 0 0,-4 4 0,7-4 0,-6 4 0,3-4 0,-4 3 0,3-2 0,-2 3 0,2-1 0,-3-2 0,0 6 0,0-6 0,0 6 0,0-6 0,0 2 0,0 1 0,3-4 0,-2 7 0,2-6 0,-3 3 0,0-1 0,4-2 0,-3 6 0,2-6 0,-3 2 0,0 1 0,3 0 0,2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24:49.252"/>
    </inkml:context>
    <inkml:brush xml:id="br0">
      <inkml:brushProperty name="width" value="0.05" units="cm"/>
      <inkml:brushProperty name="height" value="0.05" units="cm"/>
      <inkml:brushProperty name="color" value="#E71224"/>
    </inkml:brush>
  </inkml:definitions>
  <inkml:trace contextRef="#ctx0" brushRef="#br0">3209 144 24575,'-13'0'0,"4"0"0,-8 0 0,-1 0 0,-1 0 0,-4 0 0,5 0 0,0 0 0,1 0 0,-6 0 0,4 0 0,-4 0 0,0 0 0,4 0 0,-4 0 0,0 0 0,-1 0 0,-5 0 0,0 0 0,0 0 0,-13 0 0,10 0 0,-16 0 0,12 0 0,-1 0 0,-4 0 0,5-5 0,-6 4 0,5-8 0,-4 3 0,11 0 0,-11-3 0,4 3 0,-50-10 0,34 9 0,-35-7 0,46 13 0,6-4 0,-5 5 0,10-4 0,-4 3 0,6-4 0,0 1 0,0 3 0,-1-8 0,6 8 0,-4-3 0,4-1 0,0 4 0,-4-7 0,4 7 0,0-4 0,-4 1 0,9 3 0,-9-4 0,4 5 0,-5 0 0,0 0 0,0 0 0,-1 0 0,1 0 0,0 0 0,0 0 0,-6 0 0,-9 0 0,6 0 0,-4 0 0,13 0 0,0 0 0,-6 0 0,4 0 0,-4 0 0,6 0 0,0 0 0,5 0 0,-4 0 0,9 0 0,-4 0 0,5 0 0,0 0 0,-5 0 0,4 0 0,-9 0 0,9 0 0,-8 0 0,2 0 0,-4 0 0,0 0 0,0 0 0,-6 0 0,-9 0 0,0 0 0,1 0 0,8 0 0,0 5 0,4 1 0,-4 4 0,11-1 0,1 4 0,5-3 0,0 3 0,5-5 0,0 0 0,5 0 0,0 0 0,0 0 0,0 0 0,4 0 0,-4 0 0,7 0 0,-6 0 0,3 0 0,-1 0 0,-2 0 0,6 0 0,-6 0 0,2 4 0,1-3 0,-3 2 0,2-3 0,1 4 0,-4-2 0,8 6 0,-8-7 0,7 8 0,-6-8 0,6 7 0,-2-2 0,3-1 0,-4 4 0,3-4 0,-3 0 0,4 4 0,0-4 0,0 1 0,0 2 0,0-2 0,0-1 0,0 4 0,0-8 0,0 15 0,0-13 0,0 14 0,0-16 0,0 7 0,0-7 0,0 8 0,4-4 0,0 1 0,14 3 0,-3-3 0,7 0 0,-4 3 0,0-7 0,-1 6 0,1-6 0,0 3 0,-1 0 0,1-4 0,0 4 0,-1-4 0,1 0 0,0 0 0,-1 0 0,1-1 0,-5 1 0,8 3 0,-7-3 0,3 0 0,-5-2 0,0-6 0,-3 3 0,4-1 0,-1-2 0,1 7 0,5-3 0,-5 0 0,9 3 0,-7-3 0,7 0 0,-4 3 0,0-7 0,4 7 0,-3-7 0,4 3 0,0-4 0,1 5 0,5-4 0,-5 7 0,3-7 0,-3 3 0,0-4 0,4 0 0,-4 0 0,13 0 0,-6 0 0,6 0 0,-13 0 0,4 0 0,-4 0 0,5 0 0,0 0 0,0 0 0,0 0 0,0 0 0,-5 0 0,4 0 0,-9 0 0,8 0 0,-8 0 0,9 0 0,-9 0 0,9 0 0,-9 0 0,16 0 0,-9 0 0,6 0 0,-4 4 0,-9-3 0,4 4 0,-1-1 0,-3-3 0,4 3 0,-5-4 0,-1 0 0,6 0 0,-4 0 0,4 0 0,-1 0 0,-3 0 0,9 0 0,-9 0 0,9 0 0,-9 0 0,8 0 0,-8 0 0,4 0 0,0 0 0,-4 0 0,9 0 0,-2 0 0,4 0 0,-3 0 0,-4 0 0,-1 0 0,-3 0 0,4 0 0,-5 0 0,-1 0 0,6 0 0,-4-4 0,9 3 0,-4-7 0,5 7 0,0-3 0,0 4 0,0-5 0,0 4 0,0-3 0,0 4 0,0-5 0,0 4 0,0-7 0,0 2 0,0 1 0,-5-4 0,12 0 0,-10-1 0,6 0 0,-10 2 0,1 3 0,-4-4 0,4 3 0,-6-2 0,1 3 0,5 0 0,-4-3 0,3 3 0,-4-4 0,0 0 0,-1 0 0,1 1 0,0-1 0,-5 0 0,4 0 0,-4 1 0,5-5 0,-1 3 0,1-7 0,0 3 0,-1-4 0,1 0 0,3-3 0,-2 2 0,-2 2 0,-1 1 0,-7 6 0,4-6 0,-5 7 0,1-8 0,-1 8 0,1-8 0,-1 8 0,0-4 0,0 5 0,0-4 0,1-2 0,-1 1 0,-3 0 0,3 1 0,-4 3 0,5-4 0,-5 1 0,0 3 0,-4-4 0,0 5 0,0 0 0,0 0 0,0 0 0,0 0 0,0 0 0,0 0 0,-4 0 0,-1-1 0,-3 1 0,0 0 0,0 0 0,0 0 0,0 4 0,3-4 0,-2 4 0,3-4 0,-4 3 0,-1-2 0,1 3 0,0-1 0,0-2 0,0 6 0,0-6 0,-4 6 0,2-6 0,-2 6 0,4-7 0,0 8 0,0-8 0,-5 7 0,4-6 0,-3 3 0,3-1 0,5-2 0,-3 6 0,2-6 0,-3 6 0,4-6 0,-4 6 0,4-6 0,-4 6 0,0-6 0,0 6 0,3-3 0,2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31:02.047"/>
    </inkml:context>
    <inkml:brush xml:id="br0">
      <inkml:brushProperty name="width" value="0.05" units="cm"/>
      <inkml:brushProperty name="height" value="0.05" units="cm"/>
      <inkml:brushProperty name="color" value="#E71224"/>
    </inkml:brush>
  </inkml:definitions>
  <inkml:trace contextRef="#ctx0" brushRef="#br0">2152 57 24575,'-23'0'0,"-1"0"0,-5 0 0,-6 0 0,-2 0 0,-5 0 0,6 0 0,-5 0 0,4 0 0,1 0 0,-12 0 0,10 0 0,-5 0 0,2 0 0,10 0 0,-9 0 0,9 0 0,-4 0 0,6 0 0,0 0 0,-1 0 0,1 0 0,5 0 0,1 0 0,1 0 0,-3 0 0,-4 0 0,0 0 0,0 0 0,0 0 0,0 0 0,4 0 0,-2 0 0,2 0 0,1 0 0,-4 0 0,4 0 0,0-8 0,-37 1 0,28-2 0,-30 5 0,39 4 0,-4-4 0,9 2 0,-4-2 0,5 4 0,1-4 0,-1 3 0,4-3 0,-2 4 0,2 0 0,1 0 0,-4 0 0,3 0 0,1 0 0,-4 0 0,8 0 0,-8 0 0,8 0 0,-8 0 0,8 0 0,-7 0 0,2 0 0,1 0 0,-4 0 0,3 0 0,1 0 0,-4 0 0,4 0 0,-1 0 0,-3 0 0,8 0 0,-7 0 0,6 0 0,-2 0 0,0 4 0,2 1 0,-6-1 0,7 4 0,-8-4 0,3 5 0,1-1 0,-4-3 0,4 3 0,-5-4 0,4 5 0,-2-4 0,2 2 0,1-2 0,-4 0 0,8 2 0,-4-3 0,1 4 0,3 1 0,0-1 0,2-4 0,2 3 0,1-2 0,0 7 0,0 2 0,3 11 0,-3-5 0,4 5 0,0-2 0,0-4 0,0 4 0,0-6 0,0 6 0,0-4 0,0-1 0,0-1 0,0-4 0,0 5 0,0-5 0,0 4 0,0-8 0,0 8 0,4-8 0,0 3 0,4-4 0,4 0 0,2 1 0,-1-1 0,4 1 0,-4-1 0,10 2 0,4 2 0,-3-5 0,2 4 0,-8-10 0,-1 3 0,1-4 0,5 5 0,-5-4 0,10 3 0,-4-4 0,0 0 0,4 0 0,-4 0 0,5 0 0,-5 0 0,4 0 0,-9 0 0,9 0 0,-10 0 0,5 0 0,0 0 0,1 0 0,5 0 0,0 0 0,0 0 0,0 0 0,13 0 0,-10 0 0,10 0 0,-13 0 0,-5 0 0,4 0 0,-4 0 0,5 0 0,0 0 0,0 0 0,0 0 0,-5 0 0,4 0 0,-9 0 0,4 0 0,-6 0 0,1 0 0,0 0 0,-1 0 0,6 0 0,-4 0 0,4 0 0,-6 0 0,1 0 0,7 0 0,-5 0 0,6 0 0,-9 0 0,1-4 0,-5 3 0,4-3 0,-4 4 0,5 0 0,0-4 0,-1 3 0,1-3 0,0 0 0,-1 3 0,-3-3 0,2 0 0,-2 3 0,3-3 0,1 0 0,0 3 0,-1-7 0,-3 7 0,2-7 0,-2 7 0,3-7 0,1 7 0,3-6 0,-2 2 0,-2 0 0,-1-3 0,-7 7 0,3-6 0,1 6 0,-4-6 0,3 6 0,0-3 0,-3 1 0,4 2 0,-5-7 0,4 8 0,-3-8 0,8 7 0,-8-6 0,3 6 0,-4-6 0,0 6 0,0-2 0,0-1 0,0 3 0,0-6 0,0 6 0,0-6 0,3 6 0,-2-6 0,3 6 0,-4-6 0,0 2 0,0 1 0,0-4 0,0 4 0,0-4 0,0 0 0,0-5 0,0 4 0,1-3 0,-1-1 0,0 4 0,1-8 0,-1 8 0,0-3 0,1-1 0,-5-15 0,0 11 0,-4-19 0,0 26 0,0-10 0,0 6 0,0 1 0,0-4 0,0 8 0,-4-8 0,-1 8 0,-3-8 0,-48-18 0,39 20 0,-34-14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30:39.855"/>
    </inkml:context>
    <inkml:brush xml:id="br0">
      <inkml:brushProperty name="width" value="0.05" units="cm"/>
      <inkml:brushProperty name="height" value="0.05" units="cm"/>
      <inkml:brushProperty name="color" value="#E71224"/>
    </inkml:brush>
  </inkml:definitions>
  <inkml:trace contextRef="#ctx0" brushRef="#br0">2152 57 24575,'-23'0'0,"-1"0"0,-5 0 0,-6 0 0,-2 0 0,-5 0 0,6 0 0,-5 0 0,4 0 0,1 0 0,-12 0 0,10 0 0,-5 0 0,2 0 0,10 0 0,-9 0 0,9 0 0,-4 0 0,6 0 0,0 0 0,-1 0 0,1 0 0,5 0 0,1 0 0,1 0 0,-3 0 0,-4 0 0,0 0 0,0 0 0,0 0 0,0 0 0,4 0 0,-2 0 0,2 0 0,1 0 0,-4 0 0,4 0 0,0-8 0,-37 1 0,28-2 0,-30 5 0,39 4 0,-4-4 0,9 2 0,-4-2 0,5 4 0,1-4 0,-1 3 0,4-3 0,-2 4 0,2 0 0,1 0 0,-4 0 0,3 0 0,1 0 0,-4 0 0,8 0 0,-8 0 0,8 0 0,-8 0 0,8 0 0,-7 0 0,2 0 0,1 0 0,-4 0 0,3 0 0,1 0 0,-4 0 0,4 0 0,-1 0 0,-3 0 0,8 0 0,-7 0 0,6 0 0,-2 0 0,0 4 0,2 1 0,-6-1 0,7 4 0,-8-4 0,3 5 0,1-1 0,-4-3 0,4 3 0,-5-4 0,4 5 0,-2-4 0,2 2 0,1-2 0,-4 0 0,8 2 0,-4-3 0,1 4 0,3 1 0,0-1 0,2-4 0,2 3 0,1-2 0,0 7 0,0 2 0,3 11 0,-3-5 0,4 5 0,0-2 0,0-4 0,0 4 0,0-6 0,0 6 0,0-4 0,0-1 0,0-1 0,0-4 0,0 5 0,0-5 0,0 4 0,0-8 0,0 8 0,4-8 0,0 3 0,4-4 0,4 0 0,2 1 0,-1-1 0,4 1 0,-4-1 0,10 2 0,4 2 0,-3-5 0,2 4 0,-8-10 0,-1 3 0,1-4 0,5 5 0,-5-4 0,10 3 0,-4-4 0,0 0 0,4 0 0,-4 0 0,5 0 0,-5 0 0,4 0 0,-9 0 0,9 0 0,-10 0 0,5 0 0,0 0 0,1 0 0,5 0 0,0 0 0,0 0 0,0 0 0,13 0 0,-10 0 0,10 0 0,-13 0 0,-5 0 0,4 0 0,-4 0 0,5 0 0,0 0 0,0 0 0,0 0 0,-5 0 0,4 0 0,-9 0 0,4 0 0,-6 0 0,1 0 0,0 0 0,-1 0 0,6 0 0,-4 0 0,4 0 0,-6 0 0,1 0 0,7 0 0,-5 0 0,6 0 0,-9 0 0,1-4 0,-5 3 0,4-3 0,-4 4 0,5 0 0,0-4 0,-1 3 0,1-3 0,0 0 0,-1 3 0,-3-3 0,2 0 0,-2 3 0,3-3 0,1 0 0,0 3 0,-1-7 0,-3 7 0,2-7 0,-2 7 0,3-7 0,1 7 0,3-6 0,-2 2 0,-2 0 0,-1-3 0,-7 7 0,3-6 0,1 6 0,-4-6 0,3 6 0,0-3 0,-3 1 0,4 2 0,-5-7 0,4 8 0,-3-8 0,8 7 0,-8-6 0,3 6 0,-4-6 0,0 6 0,0-2 0,0-1 0,0 3 0,0-6 0,0 6 0,0-6 0,3 6 0,-2-6 0,3 6 0,-4-6 0,0 2 0,0 1 0,0-4 0,0 4 0,0-4 0,0 0 0,0-5 0,0 4 0,1-3 0,-1-1 0,0 4 0,1-8 0,-1 8 0,0-3 0,1-1 0,-5-15 0,0 11 0,-4-19 0,0 26 0,0-10 0,0 6 0,0 1 0,0-4 0,0 8 0,-4-8 0,-1 8 0,-3-8 0,-48-18 0,39 20 0,-34-14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33:21.339"/>
    </inkml:context>
    <inkml:brush xml:id="br0">
      <inkml:brushProperty name="width" value="0.05" units="cm"/>
      <inkml:brushProperty name="height" value="0.05" units="cm"/>
      <inkml:brushProperty name="color" value="#E71224"/>
    </inkml:brush>
  </inkml:definitions>
  <inkml:trace contextRef="#ctx0" brushRef="#br0">1961 44 24575,'-18'0'0,"-5"0"0,-1 0 0,4 0 0,-7 0 0,7 0 0,-9 0 0,0 0 0,-6 0 0,-14 0 0,9 0 0,-21 0 0,29 0 0,-15 0 0,10 0 0,1 0 0,-5 0 0,4 0 0,1 0 0,-5 0 0,4 0 0,1 0 0,-5 0 0,5 0 0,-7 0 0,7 0 0,-5 0 0,10 0 0,-10 0 0,16 0 0,-9 4 0,10 1 0,-5 1 0,0 2 0,-1-2 0,1 3 0,0 1 0,-39 17 0,29-9 0,-42 19 0,49-17 0,-10 4 0,12-5 0,6 0 0,-5 6 0,5-6 0,-1 6 0,1-2 0,6-4 0,-1 4 0,2-6 0,-1 1 0,0 0 0,4 4 0,-3-3 0,7 4 0,-7-5 0,7 4 0,-7-3 0,6 4 0,-2 0 0,0 4 0,-1-3 0,0 2 0,1-3 0,8-5 0,-4 5 0,8-5 0,-7 0 0,7-1 0,-7 1 0,7 0 0,-3-1 0,4 1 0,0 0 0,0-1 0,0-3 0,0 2 0,0 3 0,0-1 0,0 5 0,0 0 0,4-4 0,6 9 0,0-4 0,14 6 0,-7 5 0,22 11 0,-14-2 0,14 2 0,-18-11 0,10-4 0,-5 0 0,4-5 0,2 5 0,-3-11 0,1 5 0,-1-6 0,8 7 0,6 2 0,-3-5 0,14 9 0,-16-15 0,11 10 0,-7-10 0,7 3 0,-5-3 0,4 0 0,-5-2 0,-7-5 0,5 1 0,2-1 0,-5 0 0,4-5 0,-7-1 0,-4-4 0,4 0 0,-6 0 0,6 0 0,-5 0 0,11 0 0,-11 0 0,11 0 0,-5 0 0,7 0 0,-1 0 0,0 0 0,0 0 0,1 0 0,-1-4 0,0-2 0,0 0 0,1-4 0,-7 5 0,5-6 0,-11 1 0,5 0 0,13-4 0,-9-2 0,11 0 0,-10-4 0,-9 9 0,4-8 0,-6 8 0,0-8 0,0 4 0,-5 0 0,4-3 0,-9 4 0,8-5 0,-3 0 0,0 0 0,-1 1 0,-4-5 0,-2 4 0,2-4 0,-5 5 0,3-5 0,-7 4 0,9-14 0,-9 12 0,9-13 0,-3 4 0,3-13 0,-3 5 0,-2-5 0,-4 14 0,-1 0 0,1 0 0,-5 5 0,0-4 0,-5 9 0,0-9 0,0 9 0,0-4 0,0 0 0,0 4 0,0-9 0,0 9 0,0-4 0,0 6 0,-5-6 0,0 4 0,-4-4 0,0 5 0,0-5 0,0 4 0,-5-12 0,4 12 0,-7-7 0,7 8 0,-2 0 0,-1 1 0,3 3 0,-3-3 0,1 4 0,2-1 0,-6-2 0,2 6 0,-4-3 0,1 4 0,-1-3 0,0 2 0,0-3 0,0 0 0,1 3 0,-1-3 0,0 0 0,5 4 0,-4-4 0,3 4 0,-3-4 0,-1 3 0,-4-6 0,4 6 0,-4-3 0,9 5 0,-4-5 0,8 4 0,-8-4 0,8 5 0,-3-1 0,3-3 0,-3 3 0,2-4 0,-2 5 0,4-1 0,-1 1 0,1 0 0,0 0 0,0 0 0,0 3 0,0-2 0,-4 2 0,2 1 0,-2-4 0,4 7 0,-5-6 0,4 6 0,-7-7 0,7 4 0,-7-1 0,7-2 0,-3 6 0,3-3 0,1 4 0,0-3 0,0 2 0,0-3 0,0 4 0,3 0 0,2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34:51.606"/>
    </inkml:context>
    <inkml:brush xml:id="br0">
      <inkml:brushProperty name="width" value="0.05" units="cm"/>
      <inkml:brushProperty name="height" value="0.05" units="cm"/>
      <inkml:brushProperty name="color" value="#E71224"/>
    </inkml:brush>
  </inkml:definitions>
  <inkml:trace contextRef="#ctx0" brushRef="#br0">4333 327 24575,'-23'0'0,"-13"0"0,-9 0 0,-28-12 0,-13-3 0,8-2 0,-6-1 0,11 2 0,-2 1-1365,-23 0 1,-1 0 1364,19-1 0,3 2 0,-2 5 0,0 0 0,0-2 0,1 0-369,4 2 0,0 2 369,1 2 0,2 1 0,7 0 0,4 2-205,-31 2 205,-5-6 0,7 4 0,21-3 0,14 1 0,4 2 0,8 0 0,-37-9 0,33 9 1903,-10-12-1903,7 11 1523,11-6-1523,-9 4 246,10-1-246,-5 0 0,-1-8 0,7 12 0,1-8 0,0 10 0,4 0 0,-23 0 0,15 0 0,-17 0 0,14 0 0,0 0 0,-7 0 0,5 0 0,-12 0 0,12 0 0,-12 5 0,-1 8 0,10-1 0,-15 5 0,-20 12 0,22-8 0,-27 15 0,45-20 0,0 4 0,-1-4 0,7 5 0,-5 0 0,4-6 0,1 4 0,1-3 0,0-1 0,4 4 0,-4-8 0,6 3 0,5-1 0,-4-2 0,9 5 0,-4-2 0,5 0 0,1 3 0,-1-7 0,0 6 0,0-2 0,1 4 0,3-1 0,-3 1 0,7 0 0,-3-1 0,4 6 0,0-4 0,-1 9 0,5-4 0,1 5 0,4 0 0,0 6 0,0 1 0,0 6 0,0 7 0,0-5 0,0 5 0,0 0 0,0-5 0,0 5 0,0-7 0,4 0 0,2 0 0,5 0 0,-1-5 0,0 4 0,4-11 0,2 5 0,4 0 0,-1-5 0,1 5 0,0-6 0,3-4 0,-2 3 0,8-2 0,-3 4 0,6 2 0,0 0 0,-1 0 0,28 21 0,-22-22 0,34 29 0,-43-38 0,26 17 0,-12-6 0,3-3 0,18 10 0,-23-23 0,16 10 0,-7-10 0,2 0 0,-1 4 0,6-8 0,-6 2 0,23 3 0,-12-5 0,19 6 0,-14-2 0,8-4 0,-1 11 0,9-10 0,-20 3 0,25-5 0,-18 0 0,15 1 0,-20-9 0,0-1 0,21 3 0,-25-6 0,-1 0 0,7 0 0,6 0 0,-13 0 0,13 0 0,-13 0 0,6 0 0,-8 0 0,0 0 0,0 0 0,-7-5 0,6-1 0,-6-5 0,1-5 0,-2 4 0,-1-4 0,-4 5 0,5-5 0,-7 5 0,1-5 0,6 0 0,-11 0 0,28-10 0,-24 9 0,19-7 0,-18 12 0,-7-7 0,5 7 0,-11-6 0,5 2 0,0 1 0,-4-4 0,4 8 0,-6-3 0,0 0 0,0 3 0,0-8 0,0 8 0,0-7 0,0 7 0,0-7 0,0 3 0,0-5 0,0 5 0,-5-3 0,4 3 0,-9-3 0,10-6 0,-2-4 0,-1-3 0,1-1 0,-9 8 0,-3-4 0,3 4 0,-4 0 0,1-4 0,-2 4 0,1-5 0,-3-6 0,3 4 0,1-10 0,-3-2 0,3-1 0,-4-5 0,0 7 0,-1 0 0,1-1 0,-1 1 0,-4-1 0,4 1 0,-9 0 0,4-1 0,-1 1 0,-3 6 0,4-18 0,-5 25 0,0-18 0,0 28 0,0-4 0,0 6 0,0-1 0,0 4 0,-8-2 0,2 2 0,-11-4 0,8 5 0,-8-4 0,8 4 0,-8-1 0,7-3 0,-7 7 0,7-7 0,-7 7 0,8-2 0,-8 3 0,8 1 0,-4-1 0,5 1 0,-4 0 0,3-1 0,-12-3 0,11 3 0,-6 0 0,4 2 0,3 2 0,-4-3 0,1 3 0,3-2 0,-8 2 0,4-3 0,-1 3 0,-3-3 0,8 3 0,-3-3 0,4 3 0,0 1 0,3 4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38:16.399"/>
    </inkml:context>
    <inkml:brush xml:id="br0">
      <inkml:brushProperty name="width" value="0.05" units="cm"/>
      <inkml:brushProperty name="height" value="0.05" units="cm"/>
      <inkml:brushProperty name="color" value="#E71224"/>
    </inkml:brush>
  </inkml:definitions>
  <inkml:trace contextRef="#ctx0" brushRef="#br0">4333 327 24575,'-23'0'0,"-13"0"0,-9 0 0,-28-12 0,-13-3 0,8-2 0,-6-1 0,11 2 0,-2 1-1365,-23 0 1,-1 0 1364,19-1 0,3 2 0,-2 5 0,0 0 0,0-2 0,1 0-369,4 2 0,0 2 369,1 2 0,2 1 0,7 0 0,4 2-205,-31 2 205,-5-6 0,7 4 0,21-3 0,14 1 0,4 2 0,8 0 0,-37-9 0,33 9 1903,-10-12-1903,7 11 1523,11-6-1523,-9 4 246,10-1-246,-5 0 0,-1-8 0,7 12 0,1-8 0,0 10 0,4 0 0,-23 0 0,15 0 0,-17 0 0,14 0 0,0 0 0,-7 0 0,5 0 0,-12 0 0,12 0 0,-12 5 0,-1 8 0,10-1 0,-15 5 0,-20 12 0,22-8 0,-27 15 0,45-20 0,0 4 0,-1-4 0,7 5 0,-5 0 0,4-6 0,1 4 0,1-3 0,0-1 0,4 4 0,-4-8 0,6 3 0,5-1 0,-4-2 0,9 5 0,-4-2 0,5 0 0,1 3 0,-1-7 0,0 6 0,0-2 0,1 4 0,3-1 0,-3 1 0,7 0 0,-3-1 0,4 6 0,0-4 0,-1 9 0,5-4 0,1 5 0,4 0 0,0 6 0,0 1 0,0 6 0,0 7 0,0-5 0,0 5 0,0 0 0,0-5 0,0 5 0,0-7 0,4 0 0,2 0 0,5 0 0,-1-5 0,0 4 0,4-11 0,2 5 0,4 0 0,-1-5 0,1 5 0,0-6 0,3-4 0,-2 3 0,8-2 0,-3 4 0,6 2 0,0 0 0,-1 0 0,28 21 0,-22-22 0,34 29 0,-43-38 0,26 17 0,-12-6 0,3-3 0,18 10 0,-23-23 0,16 10 0,-7-10 0,2 0 0,-1 4 0,6-8 0,-6 2 0,23 3 0,-12-5 0,19 6 0,-14-2 0,8-4 0,-1 11 0,9-10 0,-20 3 0,25-5 0,-18 0 0,15 1 0,-20-9 0,0-1 0,21 3 0,-25-6 0,-1 0 0,7 0 0,6 0 0,-13 0 0,13 0 0,-13 0 0,6 0 0,-8 0 0,0 0 0,0 0 0,-7-5 0,6-1 0,-6-5 0,1-5 0,-2 4 0,-1-4 0,-4 5 0,5-5 0,-7 5 0,1-5 0,6 0 0,-11 0 0,28-10 0,-24 9 0,19-7 0,-18 12 0,-7-7 0,5 7 0,-11-6 0,5 2 0,0 1 0,-4-4 0,4 8 0,-6-3 0,0 0 0,0 3 0,0-8 0,0 8 0,0-7 0,0 7 0,0-7 0,0 3 0,0-5 0,0 5 0,-5-3 0,4 3 0,-9-3 0,10-6 0,-2-4 0,-1-3 0,1-1 0,-9 8 0,-3-4 0,3 4 0,-4 0 0,1-4 0,-2 4 0,1-5 0,-3-6 0,3 4 0,1-10 0,-3-2 0,3-1 0,-4-5 0,0 7 0,-1 0 0,1-1 0,-1 1 0,-4-1 0,4 1 0,-9 0 0,4-1 0,-1 1 0,-3 6 0,4-18 0,-5 25 0,0-18 0,0 28 0,0-4 0,0 6 0,0-1 0,0 4 0,-8-2 0,2 2 0,-11-4 0,8 5 0,-8-4 0,8 4 0,-8-1 0,7-3 0,-7 7 0,7-7 0,-7 7 0,8-2 0,-8 3 0,8 1 0,-4-1 0,5 1 0,-4 0 0,3-1 0,-12-3 0,11 3 0,-6 0 0,4 2 0,3 2 0,-4-3 0,1 3 0,3-2 0,-8 2 0,4-3 0,-1 3 0,-3-3 0,8 3 0,-3-3 0,4 3 0,0 1 0,3 4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45:25.172"/>
    </inkml:context>
    <inkml:brush xml:id="br0">
      <inkml:brushProperty name="width" value="0.05" units="cm"/>
      <inkml:brushProperty name="height" value="0.05" units="cm"/>
      <inkml:brushProperty name="color" value="#E71224"/>
    </inkml:brush>
  </inkml:definitions>
  <inkml:trace contextRef="#ctx0" brushRef="#br0">2109 118 24575,'-13'0'0,"-4"0"0,4 0 0,-1 0 0,-7 0 0,1 0 0,-9-4 0,4-1 0,-2 0 0,-3-4 0,-1 3 0,-4 1 0,0 0 0,4 1 0,-4 3 0,11-4 0,-30 1 0,23-2 0,-25 0 0,27-2 0,0 7 0,-1-4 0,1 1 0,0 3 0,-6-4 0,9 5 0,-7 0 0,9 0 0,-6-8 0,1 6 0,0-7 0,0 9 0,5 0 0,-4 0 0,4 0 0,0 0 0,-4-4 0,9 2 0,-9-2 0,9 4 0,-9 0 0,9 0 0,-9 0 0,-43 0 0,30 0 0,-35 0 0,47 0 0,0 0 0,0 0 0,5 0 0,-4 0 0,4 4 0,0-3 0,-4 8 0,9-8 0,-4 7 0,0-7 0,4 7 0,-4-3 0,5 0 0,-5 3 0,4-7 0,-3 8 0,-1-4 0,4 0 0,-4 3 0,0-3 0,4 0 0,-9 4 0,9-4 0,-4 4 0,5 0 0,1 0 0,-1 0 0,4-1 0,-2 1 0,6-1 0,-2 0 0,8 5 0,-8 8 0,10-2 0,-10 7 0,11-8 0,-3 4 0,0-3 0,3 9 0,-3-9 0,4 9 0,0-9 0,0 8 0,0-3 0,0 0 0,0 4 0,0-4 0,0 5 0,0-5 0,0-1 0,4-5 0,1 4 0,4-7 0,4 7 0,0-9 0,5 1 0,0 2 0,-1-6 0,1 3 0,0-4 0,-1 0 0,1-1 0,0 1 0,-1 0 0,14-4 0,-10-1 0,9-4 0,-12 0 0,5 0 0,-4 0 0,8 0 0,-3 0 0,5 0 0,0 0 0,0 0 0,1 0 0,-1 0 0,0 0 0,0 0 0,6 0 0,-5 0 0,11 0 0,-11 0 0,11 0 0,-10 0 0,9 0 0,4 0 0,-6 0 0,4 0 0,-18 0 0,4 0 0,-9 0 0,3 0 0,-4 0 0,-5 0 0,9 0 0,-12 0 0,12 0 0,-9 0 0,5 0 0,0 0 0,-1 0 0,-3 0 0,2 0 0,-2 0 0,3 0 0,1 0 0,0 0 0,-1 0 0,1 0 0,0-4 0,-5 3 0,11-3 0,-8 0 0,9-1 0,-7 0 0,0 1 0,-1 0 0,6-1 0,-4 0 0,4-4 0,-6 8 0,1-7 0,0 7 0,-1-7 0,1 7 0,-5-6 0,4 2 0,-4 0 0,5-3 0,0 3 0,-5-3 0,4-1 0,-4 0 0,5 1 0,-1-1 0,1 0 0,-5 0 0,7-3 0,-5 2 0,2-2 0,-1 7 0,-7-2 0,8 6 0,-8-6 0,3 2 0,-4-3 0,4 4 0,-3-4 0,4 4 0,-5-4 0,0 0 0,0 0 0,0-1 0,0 1 0,0 4 0,-4-3 0,3 2 0,-6-3 0,3 0 0,0-4 0,-3 2 0,2-2 0,-3 0 0,4-6 0,-3 0 0,3 1 0,0 0 0,-3 3 0,3 1 0,-4-4 0,0 4 0,4-1 0,-3-2 0,2 6 0,-3-2 0,0 4 0,0 0 0,0 0 0,0 0 0,0-1 0,0 1 0,0 0 0,0 0 0,0 0 0,0 0 0,0 0 0,0 0 0,0 0 0,-3 3 0,-2-2 0,-3 6 0,3-3 0,2 4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5T15:45:31.266"/>
    </inkml:context>
    <inkml:brush xml:id="br0">
      <inkml:brushProperty name="width" value="0.05" units="cm"/>
      <inkml:brushProperty name="height" value="0.05" units="cm"/>
      <inkml:brushProperty name="color" value="#E71224"/>
    </inkml:brush>
  </inkml:definitions>
  <inkml:trace contextRef="#ctx0" brushRef="#br0">3179 154 24575,'-8'0'0,"-15"0"0,2 0 0,-27 0 0,4 0 0,-7 0 0,-12 0 0,3-5 0,11 3 0,-11-3 0,13-1 0,-12 5 0,-21-11 0,31 11 0,-14-5 0,20 6 0,-23 0 0,17 0 0,-36 0 0,54 0 0,-45 0 0,35 0 0,-24 0 0,8 0 0,-1 0 0,1 0 0,0 0 0,0 0 0,12 0 0,-9 0 0,16 0 0,-11 0 0,6 0 0,1 0 0,6 0 0,-5 0 0,4 0 0,1 0 0,-5 0 0,4 0 0,1 0 0,1 0 0,0 0 0,-9 0 0,6 0 0,-10 0 0,17 0 0,-4 0 0,11 0 0,-4 0 0,4 0 0,-5 0 0,0 4 0,0-3 0,0 4 0,-1-1 0,-5-3 0,5 3 0,-5 1 0,11-4 0,-4 3 0,9-4 0,-4 0 0,5 0 0,0 0 0,1 4 0,-1-3 0,0 7 0,0-7 0,0 7 0,1-3 0,-6 4 0,-1 0 0,0 0 0,-4 1 0,4 4 0,-1 0 0,-2 5 0,7-1 0,-2 0 0,4 0 0,-1 5 0,1-4 0,4-1 0,1-1 0,5-4 0,3 5 0,-3-1 0,7-3 0,-7 2 0,7-2 0,-3 3 0,0 1 0,3 0 0,-3-1 0,0 1 0,3 5 0,-3-4 0,4 3 0,0-4 0,0 0 0,0-1 0,0 1 0,0 0 0,0-1 0,0 1 0,0 0 0,0-1 0,0 1 0,4 0 0,1-1 0,3-3 0,5 2 0,-4-2 0,8 3 0,-7 1 0,2-5 0,-3 0 0,-1-1 0,0-3 0,0 3 0,1 1 0,-1-4 0,4 7 0,-3-8 0,2 4 0,-3-4 0,0 0 0,4 0 0,-3 0 0,8 5 0,-4-4 0,5 4 0,0-4 0,4 5 0,2-4 0,6 4 0,-1-4 0,5 0 0,-3-1 0,4 2 0,-6-2 0,0 1 0,6 0 0,-5 0 0,5 0 0,0-5 0,-4-1 0,9 1 0,10-4 0,-11 4 0,15-5 0,-24 0 0,11 0 0,-4 0 0,11 0 0,-4 0 0,12 0 0,-12 0 0,11 0 0,-11 0 0,5-5 0,0-1 0,-5-5 0,-1 5 0,-3-4 0,-3 5 0,5-6 0,0 5 0,0-3 0,1 7 0,-7-2 0,5 4 0,-11-5 0,11 4 0,-11-3 0,11-1 0,3 4 0,-6-8 0,10 8 0,-18-4 0,5 5 0,-6 0 0,0 0 0,0 0 0,0 0 0,-5 0 0,4 0 0,-9 0 0,4 0 0,-1 0 0,-3 0 0,4 0 0,-5 0 0,-1 0 0,1 0 0,5 0 0,-4 0 0,3 0 0,1 0 0,-4 0 0,17 0 0,-10 0 0,10 0 0,-7 0 0,0 0 0,1 0 0,-1-4 0,0 3 0,0-3 0,6-1 0,-10 4 0,9-4 0,-10 1 0,5 2 0,0-6 0,-5 7 0,3-8 0,-8 8 0,4-7 0,-5 7 0,-1-7 0,6 2 0,-4-3 0,4 4 0,2-7 0,-5 6 0,5-7 0,-7 4 0,0 0 0,-1 0 0,1 0 0,-4 1 0,2-1 0,-3 0 0,5-4 0,0 3 0,-5-2 0,4-1 0,-8 4 0,3-4 0,-4 1 0,1 3 0,-1-8 0,1-1 0,0-1 0,1-9 0,-5 4 0,-1-11 0,0 4 0,-3-4 0,4-13 0,-5 14 0,0-14 0,0 19 0,0 0 0,0 0 0,0-1 0,0 1 0,0 5 0,0-4 0,0 9 0,0-9 0,0 9 0,-8-4 0,2 6 0,-7-1 0,4 4 0,-3-2 0,2 2 0,-3-4 0,0 1 0,3-6 0,-3 4 0,0 0 0,-1 2 0,0 7 0,-6-10 0,6 10 0,-3-6 0,0 11 0,8-3 0,-8 8 0,8-4 0,-8 4 0,4 0 0,-5 0 0,0 0 0,0 0 0,0 0 0,1 0 0,-1 0 0,-5 0 0,4 0 0,-4 0 0,0 0 0,4 0 0,-4 4 0,6-3 0,3 3 0,-3 0 0,8-3 0,-3 3 0,4-1 0,0 2 0,3 3 0,1-4 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Leer</dc:creator>
  <cp:keywords/>
  <dc:description/>
  <cp:lastModifiedBy>Elise Van Leer</cp:lastModifiedBy>
  <cp:revision>4</cp:revision>
  <cp:lastPrinted>2021-03-07T21:14:00Z</cp:lastPrinted>
  <dcterms:created xsi:type="dcterms:W3CDTF">2021-03-07T21:14:00Z</dcterms:created>
  <dcterms:modified xsi:type="dcterms:W3CDTF">2021-03-09T14:35:00Z</dcterms:modified>
</cp:coreProperties>
</file>